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noSpellErr="1" wp14:textId="5108C48B">
      <w:bookmarkStart w:name="_GoBack" w:id="0"/>
      <w:bookmarkEnd w:id="0"/>
      <w:r w:rsidR="0C9F5451">
        <w:rPr/>
        <w:t>Links for God Profile</w:t>
      </w:r>
    </w:p>
    <w:p w:rsidR="0C9F5451" w:rsidP="0C9F5451" w:rsidRDefault="0C9F5451" w14:noSpellErr="1" w14:paraId="6C20C440" w14:textId="2322AC29">
      <w:pPr>
        <w:pStyle w:val="Normal"/>
      </w:pPr>
      <w:hyperlink r:id="R4f9e4f87ee674f71">
        <w:r w:rsidRPr="0C9F5451" w:rsidR="0C9F54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https://www.realmofhistory.com/2018/08/01/12-major-aztec-gods-goddesses-facts/</w:t>
        </w:r>
      </w:hyperlink>
    </w:p>
    <w:p w:rsidR="0C9F5451" w:rsidP="0C9F5451" w:rsidRDefault="0C9F5451" w14:noSpellErr="1" w14:paraId="38E153E6" w14:textId="6D5BDED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C9F5451" w:rsidP="0C9F5451" w:rsidRDefault="0C9F5451" w14:noSpellErr="1" w14:paraId="11514108" w14:textId="2A38E3F6">
      <w:pPr>
        <w:pStyle w:val="Normal"/>
      </w:pPr>
      <w:hyperlink r:id="Rdd3bf767e1564058">
        <w:r w:rsidRPr="0C9F5451" w:rsidR="0C9F54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https://www.thoughtco.com/deities-of-mexica-mythology-170042</w:t>
        </w:r>
      </w:hyperlink>
    </w:p>
    <w:p w:rsidR="0C9F5451" w:rsidP="0C9F5451" w:rsidRDefault="0C9F5451" w14:noSpellErr="1" w14:paraId="622D5019" w14:textId="0C40EAB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C9F5451" w:rsidP="0C9F5451" w:rsidRDefault="0C9F5451" w14:noSpellErr="1" w14:paraId="2343D5B4" w14:textId="5F87A8F5">
      <w:pPr>
        <w:pStyle w:val="Normal"/>
      </w:pPr>
      <w:hyperlink r:id="R96e803d82a2e416a">
        <w:r w:rsidRPr="0C9F5451" w:rsidR="0C9F54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http://www.aztec-history.com/aztec-gods.html</w:t>
        </w:r>
      </w:hyperlink>
    </w:p>
    <w:p w:rsidR="0C9F5451" w:rsidP="24963516" w:rsidRDefault="0C9F5451" w14:paraId="5DE85D2B" w14:textId="6AA8302E" w14:noSpellErr="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4963516" w:rsidP="24963516" w:rsidRDefault="24963516" w14:noSpellErr="1" w14:paraId="28ECFD20" w14:textId="1BB96C4F">
      <w:pPr>
        <w:pStyle w:val="Normal"/>
      </w:pPr>
      <w:hyperlink r:id="R5ab680690b25424a">
        <w:r w:rsidRPr="24963516" w:rsidR="2496351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https://www.ducksters.com/history/aztec_empire/religion_gods_and_mythology.php</w:t>
        </w:r>
      </w:hyperlink>
    </w:p>
    <w:p w:rsidR="24963516" w:rsidP="24963516" w:rsidRDefault="24963516" w14:noSpellErr="1" w14:paraId="4A818303" w14:textId="31DBC50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C9F5451" w:rsidP="0C9F5451" w:rsidRDefault="0C9F5451" w14:noSpellErr="1" w14:paraId="3F5F2ECD" w14:textId="3D7344AF">
      <w:pPr>
        <w:pStyle w:val="Normal"/>
      </w:pPr>
      <w:hyperlink r:id="R829e9f12df484386">
        <w:r w:rsidRPr="0C9F5451" w:rsidR="0C9F545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http://www.mexicolore.co.uk/aztecs/gods/aztec-gods-a-gallery</w:t>
        </w:r>
      </w:hyperlink>
    </w:p>
    <w:p w:rsidR="0C9F5451" w:rsidP="24963516" w:rsidRDefault="0C9F5451" w14:paraId="73507BEF" w14:textId="28E4CE60" w14:noSpellErr="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4963516" w:rsidP="24963516" w:rsidRDefault="24963516" w14:noSpellErr="1" w14:paraId="49689BE4" w14:textId="2B67580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4963516" w:rsidR="24963516">
        <w:rPr>
          <w:rFonts w:ascii="Calibri" w:hAnsi="Calibri" w:eastAsia="Calibri" w:cs="Calibri"/>
          <w:noProof w:val="0"/>
          <w:sz w:val="22"/>
          <w:szCs w:val="22"/>
          <w:lang w:val="en-US"/>
        </w:rPr>
        <w:t>Festivals</w:t>
      </w:r>
    </w:p>
    <w:p w:rsidR="24963516" w:rsidP="24963516" w:rsidRDefault="24963516" w14:noSpellErr="1" w14:paraId="4D71DA22" w14:textId="7B7FCE50">
      <w:pPr>
        <w:pStyle w:val="Normal"/>
      </w:pPr>
      <w:hyperlink r:id="R5fe101b3ea8941ab">
        <w:r w:rsidRPr="24963516" w:rsidR="2496351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https://owlcation.com/humanities/Ancient-Aztec-Festivals-Celebrations-and-Holidays</w:t>
        </w:r>
      </w:hyperlink>
    </w:p>
    <w:p w:rsidR="24963516" w:rsidP="24963516" w:rsidRDefault="24963516" w14:noSpellErr="1" w14:paraId="649E0513" w14:textId="7D3712E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4963516" w:rsidP="24963516" w:rsidRDefault="24963516" w14:noSpellErr="1" w14:paraId="7EDBDB12" w14:textId="6398083C">
      <w:pPr>
        <w:pStyle w:val="Normal"/>
      </w:pPr>
      <w:hyperlink r:id="R40e961578f3e4282">
        <w:r w:rsidRPr="24963516" w:rsidR="2496351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https://aztecs-abouttheaztecs.weebly.com/festivals.html</w:t>
        </w:r>
      </w:hyperlink>
    </w:p>
    <w:p w:rsidR="24963516" w:rsidP="24963516" w:rsidRDefault="24963516" w14:noSpellErr="1" w14:paraId="00FEA6D7" w14:textId="67737CE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4963516" w:rsidP="24963516" w:rsidRDefault="24963516" w14:noSpellErr="1" w14:paraId="16F9652D" w14:textId="50703AFA">
      <w:pPr>
        <w:pStyle w:val="Normal"/>
      </w:pPr>
      <w:hyperlink r:id="Rf321f54548a54784">
        <w:r w:rsidRPr="24963516" w:rsidR="2496351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http://www.angelfire.com/sd/mjrc/rogan004.html</w:t>
        </w:r>
      </w:hyperlink>
    </w:p>
    <w:p w:rsidR="24963516" w:rsidP="24963516" w:rsidRDefault="24963516" w14:noSpellErr="1" w14:paraId="633792DD" w14:textId="1A96EB8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4963516" w:rsidP="24963516" w:rsidRDefault="24963516" w14:noSpellErr="1" w14:paraId="045AE317" w14:textId="29065FEE">
      <w:pPr>
        <w:pStyle w:val="Normal"/>
      </w:pPr>
      <w:hyperlink r:id="R83afe9d4359c434f">
        <w:r w:rsidRPr="24963516" w:rsidR="24963516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https://www.manzanillosun.com/aztec-celebrations/</w:t>
        </w:r>
      </w:hyperlink>
    </w:p>
    <w:p w:rsidR="24963516" w:rsidP="24963516" w:rsidRDefault="24963516" w14:noSpellErr="1" w14:paraId="08E2896F" w14:textId="000078C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A7EFF9"/>
  <w15:docId w15:val="{bbebb763-7d50-4411-b4c7-ee9c86aa069f}"/>
  <w:rsids>
    <w:rsidRoot w:val="47BA9D41"/>
    <w:rsid w:val="0C9F5451"/>
    <w:rsid w:val="24963516"/>
    <w:rsid w:val="47BA9D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realmofhistory.com/2018/08/01/12-major-aztec-gods-goddesses-facts/" TargetMode="External" Id="R4f9e4f87ee674f71" /><Relationship Type="http://schemas.openxmlformats.org/officeDocument/2006/relationships/hyperlink" Target="https://www.thoughtco.com/deities-of-mexica-mythology-170042" TargetMode="External" Id="Rdd3bf767e1564058" /><Relationship Type="http://schemas.openxmlformats.org/officeDocument/2006/relationships/hyperlink" Target="http://www.aztec-history.com/aztec-gods.html" TargetMode="External" Id="R96e803d82a2e416a" /><Relationship Type="http://schemas.openxmlformats.org/officeDocument/2006/relationships/hyperlink" Target="http://www.mexicolore.co.uk/aztecs/gods/aztec-gods-a-gallery" TargetMode="External" Id="R829e9f12df484386" /><Relationship Type="http://schemas.openxmlformats.org/officeDocument/2006/relationships/hyperlink" Target="https://www.ducksters.com/history/aztec_empire/religion_gods_and_mythology.php" TargetMode="External" Id="R5ab680690b25424a" /><Relationship Type="http://schemas.openxmlformats.org/officeDocument/2006/relationships/hyperlink" Target="https://owlcation.com/humanities/Ancient-Aztec-Festivals-Celebrations-and-Holidays" TargetMode="External" Id="R5fe101b3ea8941ab" /><Relationship Type="http://schemas.openxmlformats.org/officeDocument/2006/relationships/hyperlink" Target="https://aztecs-abouttheaztecs.weebly.com/festivals.html" TargetMode="External" Id="R40e961578f3e4282" /><Relationship Type="http://schemas.openxmlformats.org/officeDocument/2006/relationships/hyperlink" Target="http://www.angelfire.com/sd/mjrc/rogan004.html" TargetMode="External" Id="Rf321f54548a54784" /><Relationship Type="http://schemas.openxmlformats.org/officeDocument/2006/relationships/hyperlink" Target="https://www.manzanillosun.com/aztec-celebrations/" TargetMode="External" Id="R83afe9d4359c434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2019-01-09T04:51:21.9674724Z</dcterms:created>
  <dcterms:modified xsi:type="dcterms:W3CDTF">2019-01-09T05:18:54.2816772Z</dcterms:modified>
  <dc:creator>Rud, Hannah A</dc:creator>
  <lastModifiedBy>Rud, Hannah A</lastModifiedBy>
</coreProperties>
</file>