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0F16" w14:textId="77777777" w:rsidR="00224FB7" w:rsidRDefault="0089283F">
      <w:pPr>
        <w:rPr>
          <w:rFonts w:ascii="Century Schoolbook" w:hAnsi="Century Schoolbook"/>
        </w:rPr>
      </w:pPr>
      <w:r w:rsidRPr="0089283F">
        <w:rPr>
          <w:rFonts w:ascii="Century Schoolbook" w:hAnsi="Century Schoolbook"/>
        </w:rPr>
        <w:t>8C – Humanist Paragraph Class Example</w:t>
      </w:r>
    </w:p>
    <w:p w14:paraId="678BAD82" w14:textId="77777777" w:rsidR="0089283F" w:rsidRPr="0095743E" w:rsidRDefault="0095743E">
      <w:pPr>
        <w:rPr>
          <w:rFonts w:ascii="Century Schoolbook" w:hAnsi="Century Schoolbook"/>
          <w:color w:val="FF0000"/>
        </w:rPr>
      </w:pPr>
      <w:r w:rsidRPr="0095743E">
        <w:rPr>
          <w:rFonts w:ascii="Century Schoolbook" w:hAnsi="Century Schoolbook"/>
          <w:color w:val="FF0000"/>
        </w:rPr>
        <w:t>S = Red</w:t>
      </w:r>
    </w:p>
    <w:p w14:paraId="748C515B" w14:textId="77777777" w:rsidR="0095743E" w:rsidRPr="0095743E" w:rsidRDefault="0095743E">
      <w:pPr>
        <w:rPr>
          <w:rFonts w:ascii="Century Schoolbook" w:hAnsi="Century Schoolbook"/>
          <w:color w:val="0070C0"/>
        </w:rPr>
      </w:pPr>
      <w:r w:rsidRPr="0095743E">
        <w:rPr>
          <w:rFonts w:ascii="Century Schoolbook" w:hAnsi="Century Schoolbook"/>
          <w:color w:val="0070C0"/>
        </w:rPr>
        <w:t>Eg. = Blue</w:t>
      </w:r>
    </w:p>
    <w:p w14:paraId="4619F6EF" w14:textId="77777777" w:rsidR="0095743E" w:rsidRDefault="005870E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 = Black</w:t>
      </w:r>
    </w:p>
    <w:p w14:paraId="6D2317CC" w14:textId="77777777" w:rsidR="005870E3" w:rsidRPr="004A5113" w:rsidRDefault="004A5113">
      <w:pPr>
        <w:rPr>
          <w:rFonts w:ascii="Century Schoolbook" w:hAnsi="Century Schoolbook"/>
          <w:color w:val="00B050"/>
        </w:rPr>
      </w:pPr>
      <w:r w:rsidRPr="004A5113">
        <w:rPr>
          <w:rFonts w:ascii="Century Schoolbook" w:hAnsi="Century Schoolbook"/>
          <w:color w:val="00B050"/>
        </w:rPr>
        <w:t xml:space="preserve">C = Conclusion </w:t>
      </w:r>
    </w:p>
    <w:p w14:paraId="7654D94E" w14:textId="77777777" w:rsidR="004A5113" w:rsidRDefault="004A5113">
      <w:pPr>
        <w:rPr>
          <w:rFonts w:ascii="Century Schoolbook" w:hAnsi="Century Schoolbook"/>
        </w:rPr>
      </w:pPr>
    </w:p>
    <w:p w14:paraId="30216A44" w14:textId="77777777" w:rsidR="004A5113" w:rsidRDefault="00686F86" w:rsidP="00385E31">
      <w:pPr>
        <w:ind w:firstLine="720"/>
        <w:rPr>
          <w:rFonts w:ascii="Century Schoolbook" w:hAnsi="Century Schoolbook"/>
          <w:color w:val="00B050"/>
        </w:rPr>
      </w:pPr>
      <w:r w:rsidRPr="0095743E">
        <w:rPr>
          <w:rFonts w:ascii="Century Schoolbook" w:hAnsi="Century Schoolbook"/>
          <w:color w:val="FF0000"/>
        </w:rPr>
        <w:t>As a humanist, one of my greatest strengths in the six areas of Humanism is Education.</w:t>
      </w:r>
      <w:r w:rsidR="0095743E">
        <w:rPr>
          <w:rFonts w:ascii="Century Schoolbook" w:hAnsi="Century Schoolbook"/>
          <w:color w:val="FF0000"/>
        </w:rPr>
        <w:t xml:space="preserve">  </w:t>
      </w:r>
      <w:r w:rsidR="0095743E" w:rsidRPr="0095743E">
        <w:rPr>
          <w:rFonts w:ascii="Century Schoolbook" w:hAnsi="Century Schoolbook"/>
          <w:color w:val="0070C0"/>
        </w:rPr>
        <w:t>I have been attending school since I was age five, as I am now thirteen this means I have been in school a total of eight years.  I still have a minimum of four years left of formal schooling.</w:t>
      </w:r>
      <w:r w:rsidR="0095743E">
        <w:rPr>
          <w:rFonts w:ascii="Century Schoolbook" w:hAnsi="Century Schoolbook"/>
          <w:color w:val="0070C0"/>
        </w:rPr>
        <w:t xml:space="preserve">  </w:t>
      </w:r>
      <w:r w:rsidR="005870E3">
        <w:rPr>
          <w:rFonts w:ascii="Century Schoolbook" w:hAnsi="Century Schoolbook"/>
          <w:color w:val="000000" w:themeColor="text1"/>
        </w:rPr>
        <w:t xml:space="preserve">As I have spent nearly every day, for approximately six hours a day, this is quite a lot of time.  If I compare this to The Arts, though I am interested in the arts, I have not spent nearly the same amount of time devoted to the arts.  Having spent this much time at school means I have been able to develop comprehension in a variety of subjects, and have expanded my knowledge.  </w:t>
      </w:r>
      <w:r w:rsidR="004A5113">
        <w:rPr>
          <w:rFonts w:ascii="Century Schoolbook" w:hAnsi="Century Schoolbook"/>
          <w:color w:val="00B050"/>
        </w:rPr>
        <w:t xml:space="preserve">Due to the vast amount of time that I have devoted to Education, compared to the other categories of Humanism, I believe my strongest area is Education. </w:t>
      </w:r>
    </w:p>
    <w:p w14:paraId="0CF67FF5" w14:textId="77777777" w:rsidR="004A5113" w:rsidRDefault="004A5113">
      <w:pPr>
        <w:rPr>
          <w:rFonts w:ascii="Century Schoolbook" w:hAnsi="Century Schoolbook"/>
          <w:color w:val="00B050"/>
        </w:rPr>
      </w:pPr>
    </w:p>
    <w:p w14:paraId="679797E5" w14:textId="5A37B4F0" w:rsidR="0089283F" w:rsidRPr="0095743E" w:rsidRDefault="005870E3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</w:t>
      </w:r>
      <w:r w:rsidR="0095743E">
        <w:rPr>
          <w:rFonts w:ascii="Century Schoolbook" w:hAnsi="Century Schoolbook"/>
          <w:color w:val="000000" w:themeColor="text1"/>
        </w:rPr>
        <w:t xml:space="preserve">  </w:t>
      </w:r>
      <w:r w:rsidR="00623D82">
        <w:rPr>
          <w:rFonts w:ascii="Century Schoolbook" w:hAnsi="Century Schoolbook"/>
          <w:color w:val="000000" w:themeColor="text1"/>
        </w:rPr>
        <w:t>-Not Lil G</w:t>
      </w:r>
      <w:bookmarkStart w:id="0" w:name="_GoBack"/>
      <w:bookmarkEnd w:id="0"/>
    </w:p>
    <w:sectPr w:rsidR="0089283F" w:rsidRPr="0095743E" w:rsidSect="00670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F"/>
    <w:rsid w:val="00385E31"/>
    <w:rsid w:val="004A5113"/>
    <w:rsid w:val="004D239F"/>
    <w:rsid w:val="005870E3"/>
    <w:rsid w:val="00623D82"/>
    <w:rsid w:val="00670025"/>
    <w:rsid w:val="00686F86"/>
    <w:rsid w:val="0089283F"/>
    <w:rsid w:val="009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D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2018-11-08T16:52:00Z</dcterms:created>
  <dcterms:modified xsi:type="dcterms:W3CDTF">2018-11-08T18:56:00Z</dcterms:modified>
</cp:coreProperties>
</file>