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CEFC2" w14:textId="77777777" w:rsidR="002F3F62" w:rsidRDefault="002F3F62">
      <w:r>
        <w:t>What are some testable questions we can have about solubility?</w:t>
      </w:r>
    </w:p>
    <w:p w14:paraId="5F37E4FB" w14:textId="77777777" w:rsidR="002F3F62" w:rsidRDefault="002F3F62"/>
    <w:p w14:paraId="7E586CD0" w14:textId="2E9278E5" w:rsidR="00704471" w:rsidRDefault="00974A16" w:rsidP="002F3F62">
      <w:pPr>
        <w:pStyle w:val="ListParagraph"/>
        <w:numPr>
          <w:ilvl w:val="0"/>
          <w:numId w:val="1"/>
        </w:numPr>
      </w:pPr>
      <w:r>
        <w:t xml:space="preserve">State a </w:t>
      </w:r>
      <w:r w:rsidR="009A010E">
        <w:t>testable question</w:t>
      </w:r>
      <w:r>
        <w:t xml:space="preserve"> about </w:t>
      </w:r>
      <w:r w:rsidR="00670EE3">
        <w:t>solubility.</w:t>
      </w:r>
    </w:p>
    <w:p w14:paraId="16116F5A" w14:textId="77777777" w:rsidR="002F3F62" w:rsidRDefault="002F3F62" w:rsidP="006A3997"/>
    <w:p w14:paraId="35E98E09" w14:textId="77777777" w:rsidR="00974A16" w:rsidRDefault="00974A16" w:rsidP="002F3F62">
      <w:pPr>
        <w:pStyle w:val="ListParagraph"/>
        <w:numPr>
          <w:ilvl w:val="0"/>
          <w:numId w:val="1"/>
        </w:numPr>
      </w:pPr>
      <w:r>
        <w:t>Make a hypothesis</w:t>
      </w:r>
      <w:r w:rsidR="002F3F62">
        <w:t xml:space="preserve"> (If…then…)</w:t>
      </w:r>
      <w:r w:rsidR="00670EE3">
        <w:t>.</w:t>
      </w:r>
    </w:p>
    <w:p w14:paraId="3FBA0091" w14:textId="77777777" w:rsidR="002F3F62" w:rsidRDefault="002F3F62" w:rsidP="006A3997"/>
    <w:p w14:paraId="5DB498DC" w14:textId="77777777" w:rsidR="00670EE3" w:rsidRDefault="00974A16" w:rsidP="002F3F62">
      <w:pPr>
        <w:pStyle w:val="ListParagraph"/>
        <w:numPr>
          <w:ilvl w:val="0"/>
          <w:numId w:val="1"/>
        </w:numPr>
      </w:pPr>
      <w:r>
        <w:t>How will you test your hypothesis?</w:t>
      </w:r>
    </w:p>
    <w:p w14:paraId="18B29A2D" w14:textId="77777777" w:rsidR="002F3F62" w:rsidRDefault="002F3F62" w:rsidP="006A3997"/>
    <w:p w14:paraId="16D16E04" w14:textId="3F9AFC55" w:rsidR="00670EE3" w:rsidRDefault="002F3F62" w:rsidP="002F3F62">
      <w:pPr>
        <w:pStyle w:val="ListParagraph"/>
        <w:numPr>
          <w:ilvl w:val="0"/>
          <w:numId w:val="1"/>
        </w:numPr>
      </w:pPr>
      <w:r>
        <w:t xml:space="preserve">What data will you record? Brainstorm the outline of a table and graph. </w:t>
      </w:r>
      <w:r w:rsidR="009A010E">
        <w:t>(Separate)</w:t>
      </w:r>
    </w:p>
    <w:p w14:paraId="50CE9B75" w14:textId="77777777" w:rsidR="002F3F62" w:rsidRDefault="002F3F62" w:rsidP="006A3997"/>
    <w:p w14:paraId="212EC4FA" w14:textId="77777777" w:rsidR="00670EE3" w:rsidRDefault="00670EE3" w:rsidP="002F3F62">
      <w:pPr>
        <w:pStyle w:val="ListParagraph"/>
        <w:numPr>
          <w:ilvl w:val="0"/>
          <w:numId w:val="1"/>
        </w:numPr>
      </w:pPr>
      <w:r>
        <w:t>What are the variables?</w:t>
      </w:r>
    </w:p>
    <w:p w14:paraId="22458772" w14:textId="67033A12" w:rsidR="002F3F62" w:rsidRDefault="00670EE3" w:rsidP="006A3997">
      <w:pPr>
        <w:pStyle w:val="ListParagraph"/>
        <w:numPr>
          <w:ilvl w:val="1"/>
          <w:numId w:val="1"/>
        </w:numPr>
      </w:pPr>
      <w:r>
        <w:t>Manipulated (independent)</w:t>
      </w:r>
      <w:r w:rsidR="002F3F62">
        <w:t xml:space="preserve"> (x-axis)</w:t>
      </w:r>
    </w:p>
    <w:p w14:paraId="136E824F" w14:textId="500DE3B2" w:rsidR="002F3F62" w:rsidRDefault="00670EE3" w:rsidP="006A3997">
      <w:pPr>
        <w:pStyle w:val="ListParagraph"/>
        <w:numPr>
          <w:ilvl w:val="1"/>
          <w:numId w:val="1"/>
        </w:numPr>
      </w:pPr>
      <w:r>
        <w:t>Responding (dependent)</w:t>
      </w:r>
      <w:r w:rsidR="002F3F62">
        <w:t xml:space="preserve"> (y-axis)</w:t>
      </w:r>
    </w:p>
    <w:p w14:paraId="1189DB7B" w14:textId="77777777" w:rsidR="002F3F62" w:rsidRDefault="002F3F62" w:rsidP="002F3F62">
      <w:pPr>
        <w:pStyle w:val="ListParagraph"/>
        <w:numPr>
          <w:ilvl w:val="1"/>
          <w:numId w:val="1"/>
        </w:numPr>
      </w:pPr>
      <w:r>
        <w:t>Controlled (constant)</w:t>
      </w:r>
    </w:p>
    <w:p w14:paraId="06F27135" w14:textId="77777777" w:rsidR="002F3F62" w:rsidRDefault="002F3F62" w:rsidP="006A3997"/>
    <w:p w14:paraId="1DEDA78B" w14:textId="77777777" w:rsidR="00670EE3" w:rsidRDefault="00670EE3" w:rsidP="002F3F62">
      <w:pPr>
        <w:pStyle w:val="ListParagraph"/>
        <w:numPr>
          <w:ilvl w:val="0"/>
          <w:numId w:val="1"/>
        </w:numPr>
      </w:pPr>
      <w:r>
        <w:t>What materials will you need?</w:t>
      </w:r>
    </w:p>
    <w:p w14:paraId="41413632" w14:textId="77777777" w:rsidR="002F3F62" w:rsidRDefault="002F3F62" w:rsidP="002F3F62">
      <w:pPr>
        <w:pStyle w:val="ListParagraph"/>
      </w:pPr>
    </w:p>
    <w:p w14:paraId="1F4230AE" w14:textId="2B6A96E0" w:rsidR="002F3F62" w:rsidRDefault="00F55597" w:rsidP="002F3F62">
      <w:pPr>
        <w:pStyle w:val="ListParagraph"/>
        <w:numPr>
          <w:ilvl w:val="0"/>
          <w:numId w:val="1"/>
        </w:numPr>
      </w:pPr>
      <w:r>
        <w:t>State your procedure (Indicate safety procedures specific to this lab).</w:t>
      </w:r>
    </w:p>
    <w:p w14:paraId="49523B2F" w14:textId="77777777" w:rsidR="002F3F62" w:rsidRDefault="002F3F62" w:rsidP="002F3F62">
      <w:pPr>
        <w:pStyle w:val="ListParagraph"/>
      </w:pPr>
    </w:p>
    <w:p w14:paraId="72B547D9" w14:textId="77777777" w:rsidR="00974A16" w:rsidRDefault="00974A16" w:rsidP="002F3F62">
      <w:pPr>
        <w:pStyle w:val="ListParagraph"/>
        <w:numPr>
          <w:ilvl w:val="0"/>
          <w:numId w:val="1"/>
        </w:numPr>
      </w:pPr>
      <w:r>
        <w:t xml:space="preserve">Analyze your experiment and </w:t>
      </w:r>
      <w:r w:rsidR="00670EE3">
        <w:t>provide data</w:t>
      </w:r>
      <w:r>
        <w:t>.</w:t>
      </w:r>
    </w:p>
    <w:p w14:paraId="2F923E81" w14:textId="77777777" w:rsidR="002F3F62" w:rsidRDefault="002F3F62" w:rsidP="002F3F62">
      <w:pPr>
        <w:pStyle w:val="ListParagraph"/>
      </w:pPr>
    </w:p>
    <w:p w14:paraId="18749948" w14:textId="1EC08937" w:rsidR="00974A16" w:rsidRDefault="00974A16" w:rsidP="002F3F62">
      <w:pPr>
        <w:pStyle w:val="ListParagraph"/>
        <w:numPr>
          <w:ilvl w:val="0"/>
          <w:numId w:val="1"/>
        </w:numPr>
      </w:pPr>
      <w:r>
        <w:t xml:space="preserve">What conclusions can you draw </w:t>
      </w:r>
      <w:r w:rsidR="002F3F62">
        <w:t>about your problem</w:t>
      </w:r>
      <w:r>
        <w:t>?</w:t>
      </w:r>
      <w:r w:rsidR="001C3B8F">
        <w:t xml:space="preserve"> What further questions could you ask?</w:t>
      </w:r>
    </w:p>
    <w:p w14:paraId="5545E6F5" w14:textId="77777777" w:rsidR="006A3997" w:rsidRDefault="006A3997" w:rsidP="006A3997"/>
    <w:p w14:paraId="4C46DAD4" w14:textId="13A90EFD" w:rsidR="006A3997" w:rsidRDefault="006A3997" w:rsidP="002F3F62">
      <w:pPr>
        <w:pStyle w:val="ListParagraph"/>
        <w:numPr>
          <w:ilvl w:val="0"/>
          <w:numId w:val="1"/>
        </w:numPr>
      </w:pPr>
      <w:r>
        <w:t>Why is solubility important? Where does it apply in daily life? What specific careers might rely on it?</w:t>
      </w:r>
      <w:r w:rsidR="004930BB">
        <w:t xml:space="preserve"> (opportunity for extension…)</w:t>
      </w:r>
    </w:p>
    <w:p w14:paraId="7245F1FF" w14:textId="41C9F5BA" w:rsidR="009A010E" w:rsidRDefault="00670EE3" w:rsidP="009A010E">
      <w:r>
        <w:br/>
      </w:r>
    </w:p>
    <w:p w14:paraId="7BE4C68B" w14:textId="77777777" w:rsidR="009A010E" w:rsidRDefault="009A010E" w:rsidP="009A010E"/>
    <w:p w14:paraId="12A1CADE" w14:textId="77777777" w:rsidR="009A010E" w:rsidRDefault="009A010E" w:rsidP="009A010E"/>
    <w:p w14:paraId="63F0709A" w14:textId="77777777" w:rsidR="009A010E" w:rsidRDefault="009A010E" w:rsidP="009A010E"/>
    <w:p w14:paraId="1A1CA880" w14:textId="77777777" w:rsidR="009A010E" w:rsidRDefault="009A010E" w:rsidP="009A010E"/>
    <w:p w14:paraId="58790732" w14:textId="77777777" w:rsidR="009A010E" w:rsidRDefault="009A010E" w:rsidP="009A010E"/>
    <w:p w14:paraId="3615FB0E" w14:textId="77777777" w:rsidR="009A010E" w:rsidRDefault="009A010E" w:rsidP="009A010E"/>
    <w:p w14:paraId="044D2587" w14:textId="77777777" w:rsidR="009A010E" w:rsidRDefault="009A010E" w:rsidP="009A010E"/>
    <w:p w14:paraId="1EA54C90" w14:textId="77777777" w:rsidR="009A010E" w:rsidRDefault="009A010E" w:rsidP="009A010E"/>
    <w:p w14:paraId="467703B5" w14:textId="77777777" w:rsidR="009A010E" w:rsidRDefault="009A010E" w:rsidP="009A010E"/>
    <w:p w14:paraId="5ED616F6" w14:textId="77777777" w:rsidR="009A010E" w:rsidRDefault="009A010E" w:rsidP="009A010E"/>
    <w:p w14:paraId="563BBDE6" w14:textId="77777777" w:rsidR="009A010E" w:rsidRDefault="009A010E" w:rsidP="009A010E"/>
    <w:p w14:paraId="4CF0F4EC" w14:textId="77777777" w:rsidR="009A010E" w:rsidRDefault="009A010E" w:rsidP="009A010E"/>
    <w:p w14:paraId="52F0EFCE" w14:textId="77777777" w:rsidR="009A010E" w:rsidRDefault="009A010E" w:rsidP="009A010E"/>
    <w:p w14:paraId="002C8529" w14:textId="77777777" w:rsidR="009A010E" w:rsidRDefault="009A010E" w:rsidP="009A010E"/>
    <w:p w14:paraId="46FD28C5" w14:textId="77777777" w:rsidR="009A010E" w:rsidRDefault="009A010E" w:rsidP="009A010E"/>
    <w:p w14:paraId="0061B3F5" w14:textId="4E493ABC" w:rsidR="009A010E" w:rsidRDefault="009A010E">
      <w:r>
        <w:t xml:space="preserve">Here is what is being collected in good copy form: </w:t>
      </w:r>
    </w:p>
    <w:p w14:paraId="3F417C45" w14:textId="77777777" w:rsidR="009A010E" w:rsidRDefault="009A010E"/>
    <w:p w14:paraId="19F06286" w14:textId="36007FD4" w:rsidR="009A010E" w:rsidRDefault="009A010E" w:rsidP="009A010E">
      <w:pPr>
        <w:pStyle w:val="ListParagraph"/>
        <w:numPr>
          <w:ilvl w:val="0"/>
          <w:numId w:val="6"/>
        </w:numPr>
      </w:pPr>
      <w:r>
        <w:t>Table and Graph (individually submitted)</w:t>
      </w:r>
    </w:p>
    <w:p w14:paraId="40D2EABA" w14:textId="2DCE8139" w:rsidR="009A010E" w:rsidRDefault="009A010E" w:rsidP="009A010E">
      <w:pPr>
        <w:pStyle w:val="ListParagraph"/>
        <w:numPr>
          <w:ilvl w:val="1"/>
          <w:numId w:val="6"/>
        </w:numPr>
      </w:pPr>
      <w:r>
        <w:t>Titles and labels</w:t>
      </w:r>
    </w:p>
    <w:p w14:paraId="21CC1857" w14:textId="1D761C4B" w:rsidR="009A010E" w:rsidRDefault="009A010E" w:rsidP="009A010E">
      <w:pPr>
        <w:pStyle w:val="ListParagraph"/>
        <w:numPr>
          <w:ilvl w:val="1"/>
          <w:numId w:val="6"/>
        </w:numPr>
      </w:pPr>
      <w:r>
        <w:t>Legend if required</w:t>
      </w:r>
    </w:p>
    <w:p w14:paraId="6DE5A19E" w14:textId="756A9271" w:rsidR="009A010E" w:rsidRDefault="009A010E" w:rsidP="009A010E">
      <w:pPr>
        <w:pStyle w:val="ListParagraph"/>
        <w:numPr>
          <w:ilvl w:val="1"/>
          <w:numId w:val="6"/>
        </w:numPr>
      </w:pPr>
      <w:r>
        <w:t>X and Y axis</w:t>
      </w:r>
    </w:p>
    <w:p w14:paraId="57305CF2" w14:textId="27DD5406" w:rsidR="009A010E" w:rsidRDefault="009A010E" w:rsidP="009A010E">
      <w:pPr>
        <w:pStyle w:val="ListParagraph"/>
        <w:numPr>
          <w:ilvl w:val="1"/>
          <w:numId w:val="6"/>
        </w:numPr>
      </w:pPr>
      <w:r>
        <w:t>Appropriate scale</w:t>
      </w:r>
    </w:p>
    <w:p w14:paraId="6317EC9E" w14:textId="7EAEAA8D" w:rsidR="009A010E" w:rsidRDefault="009A010E" w:rsidP="009A010E">
      <w:pPr>
        <w:pStyle w:val="ListParagraph"/>
        <w:numPr>
          <w:ilvl w:val="1"/>
          <w:numId w:val="6"/>
        </w:numPr>
      </w:pPr>
      <w:r>
        <w:t>Neatness and readability</w:t>
      </w:r>
    </w:p>
    <w:p w14:paraId="563BB812" w14:textId="77777777" w:rsidR="009A010E" w:rsidRDefault="009A010E" w:rsidP="009A010E">
      <w:pPr>
        <w:pStyle w:val="ListParagraph"/>
        <w:ind w:left="1440"/>
      </w:pPr>
    </w:p>
    <w:p w14:paraId="005D96C5" w14:textId="6CFD86D4" w:rsidR="009A010E" w:rsidRDefault="009A010E" w:rsidP="009A010E">
      <w:pPr>
        <w:pStyle w:val="ListParagraph"/>
        <w:numPr>
          <w:ilvl w:val="0"/>
          <w:numId w:val="6"/>
        </w:numPr>
      </w:pPr>
      <w:r>
        <w:t>Self-Evaluation</w:t>
      </w:r>
    </w:p>
    <w:p w14:paraId="52644D7D" w14:textId="77777777" w:rsidR="009A010E" w:rsidRDefault="009A010E" w:rsidP="009A010E">
      <w:pPr>
        <w:pStyle w:val="ListParagraph"/>
      </w:pPr>
    </w:p>
    <w:p w14:paraId="216DAB35" w14:textId="4DDC172C" w:rsidR="009A010E" w:rsidRDefault="009A010E" w:rsidP="009A010E">
      <w:pPr>
        <w:pStyle w:val="ListParagraph"/>
        <w:numPr>
          <w:ilvl w:val="0"/>
          <w:numId w:val="6"/>
        </w:numPr>
      </w:pPr>
      <w:r>
        <w:t>Peer-Evaluation (your group members will mark you too!)</w:t>
      </w:r>
    </w:p>
    <w:p w14:paraId="552A6BB9" w14:textId="77777777" w:rsidR="009A010E" w:rsidRDefault="009A010E" w:rsidP="009A010E"/>
    <w:p w14:paraId="64AEB99F" w14:textId="7C59D4AA" w:rsidR="009A010E" w:rsidRDefault="009A010E" w:rsidP="009A010E">
      <w:pPr>
        <w:pStyle w:val="ListParagraph"/>
        <w:numPr>
          <w:ilvl w:val="0"/>
          <w:numId w:val="6"/>
        </w:numPr>
      </w:pPr>
      <w:r>
        <w:t xml:space="preserve">Lab Write-up (can be submitted as a group), including: </w:t>
      </w:r>
    </w:p>
    <w:p w14:paraId="7D930141" w14:textId="3892D424" w:rsidR="009A010E" w:rsidRDefault="009A010E" w:rsidP="009A010E">
      <w:pPr>
        <w:pStyle w:val="ListParagraph"/>
        <w:numPr>
          <w:ilvl w:val="0"/>
          <w:numId w:val="5"/>
        </w:numPr>
      </w:pPr>
      <w:r>
        <w:t xml:space="preserve">State a </w:t>
      </w:r>
      <w:r>
        <w:t xml:space="preserve">testable question </w:t>
      </w:r>
      <w:r>
        <w:t>about solubility.</w:t>
      </w:r>
    </w:p>
    <w:p w14:paraId="1B0AB018" w14:textId="3FA1D550" w:rsidR="009A010E" w:rsidRDefault="009A010E" w:rsidP="009A010E">
      <w:pPr>
        <w:pStyle w:val="ListParagraph"/>
        <w:numPr>
          <w:ilvl w:val="0"/>
          <w:numId w:val="5"/>
        </w:numPr>
      </w:pPr>
      <w:r>
        <w:t>Make a hypothesis (If…then…).</w:t>
      </w:r>
    </w:p>
    <w:p w14:paraId="041249E9" w14:textId="77777777" w:rsidR="009A010E" w:rsidRDefault="009A010E" w:rsidP="009A010E">
      <w:pPr>
        <w:pStyle w:val="ListParagraph"/>
        <w:numPr>
          <w:ilvl w:val="0"/>
          <w:numId w:val="5"/>
        </w:numPr>
      </w:pPr>
      <w:r>
        <w:t>What are the variables?</w:t>
      </w:r>
    </w:p>
    <w:p w14:paraId="4CAA242B" w14:textId="77777777" w:rsidR="009A010E" w:rsidRDefault="009A010E" w:rsidP="009A010E">
      <w:pPr>
        <w:pStyle w:val="ListParagraph"/>
        <w:numPr>
          <w:ilvl w:val="1"/>
          <w:numId w:val="5"/>
        </w:numPr>
      </w:pPr>
      <w:r>
        <w:t>Manipulated (independent) (x-axis)</w:t>
      </w:r>
    </w:p>
    <w:p w14:paraId="363A6C20" w14:textId="77777777" w:rsidR="009A010E" w:rsidRDefault="009A010E" w:rsidP="009A010E">
      <w:pPr>
        <w:pStyle w:val="ListParagraph"/>
        <w:numPr>
          <w:ilvl w:val="1"/>
          <w:numId w:val="5"/>
        </w:numPr>
      </w:pPr>
      <w:r>
        <w:t>Responding (dependent) (y-axis)</w:t>
      </w:r>
    </w:p>
    <w:p w14:paraId="55A9860B" w14:textId="2612A193" w:rsidR="009A010E" w:rsidRDefault="009A010E" w:rsidP="009A010E">
      <w:pPr>
        <w:pStyle w:val="ListParagraph"/>
        <w:numPr>
          <w:ilvl w:val="1"/>
          <w:numId w:val="5"/>
        </w:numPr>
      </w:pPr>
      <w:r>
        <w:t>Controlled (constant)</w:t>
      </w:r>
    </w:p>
    <w:p w14:paraId="08378D7D" w14:textId="77777777" w:rsidR="009A010E" w:rsidRDefault="009A010E" w:rsidP="009A010E">
      <w:pPr>
        <w:pStyle w:val="ListParagraph"/>
        <w:ind w:left="2520"/>
      </w:pPr>
    </w:p>
    <w:p w14:paraId="7C58A522" w14:textId="304C5D36" w:rsidR="009A010E" w:rsidRPr="009A010E" w:rsidRDefault="009A010E" w:rsidP="009A010E">
      <w:pPr>
        <w:pStyle w:val="ListParagraph"/>
        <w:numPr>
          <w:ilvl w:val="0"/>
          <w:numId w:val="5"/>
        </w:numPr>
      </w:pPr>
      <w:r>
        <w:t>What materials will you need?</w:t>
      </w:r>
      <w:r>
        <w:t xml:space="preserve"> </w:t>
      </w:r>
      <w:r w:rsidRPr="009A010E">
        <w:rPr>
          <w:b/>
          <w:i/>
          <w:u w:val="single"/>
        </w:rPr>
        <w:t>(list form)</w:t>
      </w:r>
    </w:p>
    <w:p w14:paraId="5E373D4D" w14:textId="77777777" w:rsidR="009A010E" w:rsidRDefault="009A010E" w:rsidP="009A010E">
      <w:pPr>
        <w:pStyle w:val="ListParagraph"/>
        <w:ind w:left="1800"/>
      </w:pPr>
    </w:p>
    <w:p w14:paraId="4CAFB55A" w14:textId="39F16E36" w:rsidR="009A010E" w:rsidRPr="009A010E" w:rsidRDefault="009A010E" w:rsidP="009A010E">
      <w:pPr>
        <w:pStyle w:val="ListParagraph"/>
        <w:numPr>
          <w:ilvl w:val="0"/>
          <w:numId w:val="5"/>
        </w:numPr>
      </w:pPr>
      <w:r>
        <w:t>State your procedure (Indicate safety procedures specific to this lab).</w:t>
      </w:r>
      <w:r>
        <w:t xml:space="preserve"> </w:t>
      </w:r>
      <w:r w:rsidRPr="009A010E">
        <w:rPr>
          <w:b/>
          <w:i/>
          <w:u w:val="single"/>
        </w:rPr>
        <w:t>(number form)</w:t>
      </w:r>
    </w:p>
    <w:p w14:paraId="41791C16" w14:textId="77777777" w:rsidR="009A010E" w:rsidRDefault="009A010E" w:rsidP="009A010E">
      <w:pPr>
        <w:pStyle w:val="ListParagraph"/>
        <w:ind w:left="1800"/>
      </w:pPr>
    </w:p>
    <w:p w14:paraId="37EFAF7A" w14:textId="41A086FF" w:rsidR="009A010E" w:rsidRDefault="009A010E" w:rsidP="009A010E">
      <w:pPr>
        <w:pStyle w:val="ListParagraph"/>
        <w:numPr>
          <w:ilvl w:val="0"/>
          <w:numId w:val="5"/>
        </w:numPr>
      </w:pPr>
      <w:r>
        <w:t>Analyze your experiment and provide data</w:t>
      </w:r>
      <w:r>
        <w:t>:</w:t>
      </w:r>
    </w:p>
    <w:p w14:paraId="0BCD22C7" w14:textId="44DA91CA" w:rsidR="009A010E" w:rsidRDefault="009A010E" w:rsidP="009A010E">
      <w:pPr>
        <w:pStyle w:val="ListParagraph"/>
        <w:numPr>
          <w:ilvl w:val="1"/>
          <w:numId w:val="5"/>
        </w:numPr>
      </w:pPr>
      <w:r>
        <w:t>Table and Graph (individually, not as a group)</w:t>
      </w:r>
    </w:p>
    <w:p w14:paraId="489DF792" w14:textId="1A32DCFF" w:rsidR="009A010E" w:rsidRDefault="009A010E" w:rsidP="009A010E">
      <w:pPr>
        <w:pStyle w:val="ListParagraph"/>
        <w:numPr>
          <w:ilvl w:val="1"/>
          <w:numId w:val="5"/>
        </w:numPr>
      </w:pPr>
      <w:r>
        <w:t xml:space="preserve">What was unexpected (this is ok!)? What didn’t happen or work out the way you thought? Were there things you </w:t>
      </w:r>
      <w:proofErr w:type="spellStart"/>
      <w:r>
        <w:t>changed</w:t>
      </w:r>
      <w:proofErr w:type="spellEnd"/>
      <w:r>
        <w:t xml:space="preserve"> about your procedure? Please explain.</w:t>
      </w:r>
    </w:p>
    <w:p w14:paraId="57BBE10B" w14:textId="0673CBBC" w:rsidR="009A010E" w:rsidRDefault="009A010E" w:rsidP="009A010E">
      <w:pPr>
        <w:pStyle w:val="ListParagraph"/>
        <w:numPr>
          <w:ilvl w:val="1"/>
          <w:numId w:val="5"/>
        </w:numPr>
      </w:pPr>
      <w:r>
        <w:t xml:space="preserve">List changes you would make (not the teacher) for next time if you were to have others do this lab. </w:t>
      </w:r>
    </w:p>
    <w:p w14:paraId="37227F44" w14:textId="77777777" w:rsidR="009A010E" w:rsidRDefault="009A010E" w:rsidP="009A010E">
      <w:pPr>
        <w:pStyle w:val="ListParagraph"/>
        <w:ind w:left="2520"/>
      </w:pPr>
    </w:p>
    <w:p w14:paraId="0C33B7B2" w14:textId="798682F4" w:rsidR="009A010E" w:rsidRDefault="009A010E" w:rsidP="009A010E">
      <w:pPr>
        <w:pStyle w:val="ListParagraph"/>
        <w:numPr>
          <w:ilvl w:val="0"/>
          <w:numId w:val="5"/>
        </w:numPr>
      </w:pPr>
      <w:r>
        <w:t>What conclusions can you draw about your problem? What further questions could you ask?</w:t>
      </w:r>
    </w:p>
    <w:p w14:paraId="4402B690" w14:textId="77777777" w:rsidR="009A010E" w:rsidRDefault="009A010E" w:rsidP="009A010E">
      <w:pPr>
        <w:pStyle w:val="ListParagraph"/>
        <w:ind w:left="1800"/>
      </w:pPr>
    </w:p>
    <w:p w14:paraId="6A5F1416" w14:textId="7D88C485" w:rsidR="009A010E" w:rsidRDefault="009A010E" w:rsidP="009A010E">
      <w:pPr>
        <w:pStyle w:val="ListParagraph"/>
        <w:numPr>
          <w:ilvl w:val="0"/>
          <w:numId w:val="5"/>
        </w:numPr>
      </w:pPr>
      <w:r w:rsidRPr="009A010E">
        <w:rPr>
          <w:b/>
          <w:u w:val="single"/>
        </w:rPr>
        <w:t>EXTENSION:</w:t>
      </w:r>
      <w:r>
        <w:t xml:space="preserve"> </w:t>
      </w:r>
      <w:r>
        <w:t xml:space="preserve">Why is solubility important? Where does it apply in daily life? What specific careers might rely on it? </w:t>
      </w:r>
    </w:p>
    <w:p w14:paraId="06F8503D" w14:textId="09FDFD09" w:rsidR="00B87554" w:rsidRDefault="009A010E" w:rsidP="00B87554">
      <w:r>
        <w:br/>
        <w:t xml:space="preserve">Assessment: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2"/>
        <w:gridCol w:w="958"/>
      </w:tblGrid>
      <w:tr w:rsidR="009A010E" w14:paraId="26C5CEAC" w14:textId="77777777" w:rsidTr="00CE1F55">
        <w:tc>
          <w:tcPr>
            <w:tcW w:w="8392" w:type="dxa"/>
          </w:tcPr>
          <w:p w14:paraId="47A7D9E7" w14:textId="77777777" w:rsidR="009A010E" w:rsidRPr="00592D10" w:rsidRDefault="009A010E" w:rsidP="00CE1F5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</w:rPr>
            </w:pPr>
            <w:r w:rsidRPr="00592D10">
              <w:rPr>
                <w:rFonts w:cs="Tahoma"/>
                <w:b/>
                <w:bCs/>
                <w:szCs w:val="26"/>
                <w:u w:val="single"/>
              </w:rPr>
              <w:t>Understands and makes connections between concepts:</w:t>
            </w:r>
          </w:p>
          <w:p w14:paraId="0D5F59CC" w14:textId="776188A0" w:rsidR="009A010E" w:rsidRDefault="009A010E" w:rsidP="00CE1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  <w:r>
              <w:rPr>
                <w:rFonts w:cs="Tahoma"/>
                <w:bCs/>
                <w:szCs w:val="26"/>
              </w:rPr>
              <w:t xml:space="preserve">Can </w:t>
            </w:r>
            <w:r w:rsidR="00B87554">
              <w:rPr>
                <w:rFonts w:cs="Tahoma"/>
                <w:bCs/>
                <w:szCs w:val="26"/>
              </w:rPr>
              <w:t xml:space="preserve">accurately </w:t>
            </w:r>
            <w:r>
              <w:rPr>
                <w:rFonts w:cs="Tahoma"/>
                <w:bCs/>
                <w:szCs w:val="26"/>
              </w:rPr>
              <w:t xml:space="preserve">write a </w:t>
            </w:r>
            <w:r w:rsidR="00B87554">
              <w:rPr>
                <w:rFonts w:cs="Tahoma"/>
                <w:bCs/>
                <w:szCs w:val="26"/>
              </w:rPr>
              <w:t>testable question</w:t>
            </w:r>
            <w:r>
              <w:rPr>
                <w:rFonts w:cs="Tahoma"/>
                <w:bCs/>
                <w:szCs w:val="26"/>
              </w:rPr>
              <w:t>, hypothesis, identify variables, materials, accurately record and document data, and come to a reasonable conclusion (all related to solubility).</w:t>
            </w:r>
          </w:p>
          <w:p w14:paraId="2DE51519" w14:textId="77777777" w:rsid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7F0DE77C" w14:textId="77777777" w:rsid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1F2FDB55" w14:textId="77777777" w:rsidR="00B87554" w:rsidRP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1E04A9A6" w14:textId="77777777" w:rsidR="009A010E" w:rsidRDefault="009A010E" w:rsidP="00CE1F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</w:tcPr>
          <w:p w14:paraId="33ED042C" w14:textId="77777777" w:rsidR="009A010E" w:rsidRDefault="009A010E" w:rsidP="00CE1F55">
            <w:pPr>
              <w:pStyle w:val="ListParagraph"/>
            </w:pPr>
          </w:p>
        </w:tc>
      </w:tr>
      <w:tr w:rsidR="009A010E" w14:paraId="7C53EB40" w14:textId="77777777" w:rsidTr="00CE1F55">
        <w:tc>
          <w:tcPr>
            <w:tcW w:w="8392" w:type="dxa"/>
          </w:tcPr>
          <w:p w14:paraId="0D96694A" w14:textId="77777777" w:rsidR="009A010E" w:rsidRPr="00592D10" w:rsidRDefault="009A010E" w:rsidP="00CE1F5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</w:rPr>
            </w:pPr>
            <w:r w:rsidRPr="00592D10">
              <w:rPr>
                <w:rFonts w:cs="Tahoma"/>
                <w:b/>
                <w:bCs/>
                <w:szCs w:val="26"/>
                <w:u w:val="single"/>
              </w:rPr>
              <w:t>Analyzes and solves problems through scientific reasoning:</w:t>
            </w:r>
          </w:p>
          <w:p w14:paraId="5E51F653" w14:textId="698E45B2" w:rsidR="009A010E" w:rsidRDefault="009A010E" w:rsidP="00CE1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  <w:r>
              <w:rPr>
                <w:rFonts w:cs="Tahoma"/>
                <w:bCs/>
                <w:szCs w:val="26"/>
              </w:rPr>
              <w:t xml:space="preserve">Can determine how to test, create appropriate procedures, </w:t>
            </w:r>
            <w:r w:rsidR="00B87554">
              <w:rPr>
                <w:rFonts w:cs="Tahoma"/>
                <w:bCs/>
                <w:szCs w:val="26"/>
              </w:rPr>
              <w:t xml:space="preserve">identify unforeseen information or procedures, </w:t>
            </w:r>
            <w:r>
              <w:rPr>
                <w:rFonts w:cs="Tahoma"/>
                <w:bCs/>
                <w:szCs w:val="26"/>
              </w:rPr>
              <w:t>make changes as per feedback</w:t>
            </w:r>
            <w:r w:rsidR="00B87554">
              <w:rPr>
                <w:rFonts w:cs="Tahoma"/>
                <w:bCs/>
                <w:szCs w:val="26"/>
              </w:rPr>
              <w:t xml:space="preserve"> and discovery</w:t>
            </w:r>
            <w:r>
              <w:rPr>
                <w:rFonts w:cs="Tahoma"/>
                <w:bCs/>
                <w:szCs w:val="26"/>
              </w:rPr>
              <w:t>, overcome challenges in designing a lab.</w:t>
            </w:r>
          </w:p>
          <w:p w14:paraId="53767396" w14:textId="77777777" w:rsid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4A671682" w14:textId="77777777" w:rsid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3A6DBE71" w14:textId="77777777" w:rsidR="00B87554" w:rsidRP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0963C212" w14:textId="77777777" w:rsidR="009A010E" w:rsidRDefault="009A010E" w:rsidP="00CE1F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8" w:type="dxa"/>
          </w:tcPr>
          <w:p w14:paraId="5318DFF0" w14:textId="77777777" w:rsidR="009A010E" w:rsidRDefault="009A010E" w:rsidP="00CE1F55"/>
        </w:tc>
      </w:tr>
      <w:tr w:rsidR="009A010E" w14:paraId="69964A27" w14:textId="77777777" w:rsidTr="00CE1F55">
        <w:tc>
          <w:tcPr>
            <w:tcW w:w="8392" w:type="dxa"/>
          </w:tcPr>
          <w:p w14:paraId="3A74FA20" w14:textId="5273AA93" w:rsidR="009A010E" w:rsidRPr="00592D10" w:rsidRDefault="009A010E" w:rsidP="00CE1F5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</w:rPr>
            </w:pPr>
            <w:r w:rsidRPr="00592D10">
              <w:rPr>
                <w:rFonts w:cs="Tahoma"/>
                <w:b/>
                <w:bCs/>
                <w:szCs w:val="26"/>
                <w:u w:val="single"/>
              </w:rPr>
              <w:t>Develops skills for inquiry and communication:</w:t>
            </w:r>
          </w:p>
          <w:p w14:paraId="34AC6B7A" w14:textId="1214A3DF" w:rsidR="009A010E" w:rsidRDefault="009A010E" w:rsidP="00CE1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  <w:r>
              <w:rPr>
                <w:rFonts w:cs="Tahoma"/>
                <w:bCs/>
                <w:szCs w:val="26"/>
              </w:rPr>
              <w:t>Can use accurate vocabulary</w:t>
            </w:r>
            <w:r w:rsidR="00B87554">
              <w:rPr>
                <w:rFonts w:cs="Tahoma"/>
                <w:bCs/>
                <w:szCs w:val="26"/>
              </w:rPr>
              <w:t>, spelling, grammar and conventions</w:t>
            </w:r>
            <w:r>
              <w:rPr>
                <w:rFonts w:cs="Tahoma"/>
                <w:bCs/>
                <w:szCs w:val="26"/>
              </w:rPr>
              <w:t xml:space="preserve"> in lab write up.</w:t>
            </w:r>
          </w:p>
          <w:p w14:paraId="55A3F698" w14:textId="77777777" w:rsidR="009A010E" w:rsidRDefault="009A010E" w:rsidP="00CE1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  <w:r>
              <w:rPr>
                <w:rFonts w:cs="Tahoma"/>
                <w:bCs/>
                <w:szCs w:val="26"/>
              </w:rPr>
              <w:t>Can document work and data in an organized manner.</w:t>
            </w:r>
          </w:p>
          <w:p w14:paraId="0E3805CE" w14:textId="77777777" w:rsidR="009A010E" w:rsidRDefault="009A010E" w:rsidP="00CE1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  <w:r>
              <w:rPr>
                <w:rFonts w:cs="Tahoma"/>
                <w:bCs/>
                <w:szCs w:val="26"/>
              </w:rPr>
              <w:t>Can document work in required format.</w:t>
            </w:r>
          </w:p>
          <w:p w14:paraId="1643687C" w14:textId="77777777" w:rsidR="009A010E" w:rsidRDefault="009A010E" w:rsidP="00CE1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  <w:r>
              <w:rPr>
                <w:rFonts w:cs="Tahoma"/>
                <w:bCs/>
                <w:szCs w:val="26"/>
              </w:rPr>
              <w:t>Can determine a problem, procedure and document data.</w:t>
            </w:r>
          </w:p>
          <w:p w14:paraId="3CDF4C32" w14:textId="77777777" w:rsidR="00B87554" w:rsidRDefault="00B87554" w:rsidP="00CE1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  <w:r>
              <w:rPr>
                <w:rFonts w:cs="Tahoma"/>
                <w:bCs/>
                <w:szCs w:val="26"/>
              </w:rPr>
              <w:t>Can adhere to lab and safety procedures.</w:t>
            </w:r>
          </w:p>
          <w:p w14:paraId="5D7AFE1E" w14:textId="50BAEB63" w:rsidR="00B87554" w:rsidRDefault="00B87554" w:rsidP="00CE1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  <w:r>
              <w:rPr>
                <w:rFonts w:cs="Tahoma"/>
                <w:bCs/>
                <w:szCs w:val="26"/>
              </w:rPr>
              <w:t>Can work effectively with a group to overcome challenges.</w:t>
            </w:r>
          </w:p>
          <w:p w14:paraId="6FD76319" w14:textId="77777777" w:rsid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228595F6" w14:textId="77777777" w:rsid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79D6CA57" w14:textId="77777777" w:rsidR="00B87554" w:rsidRP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1AA87ACB" w14:textId="77777777" w:rsidR="009A010E" w:rsidRDefault="009A010E" w:rsidP="00CE1F55"/>
          <w:p w14:paraId="4C7B8A19" w14:textId="77777777" w:rsidR="00B87554" w:rsidRDefault="00B87554" w:rsidP="00CE1F55"/>
          <w:p w14:paraId="330C1CD0" w14:textId="77777777" w:rsidR="00B87554" w:rsidRDefault="00B87554" w:rsidP="00CE1F55"/>
        </w:tc>
        <w:tc>
          <w:tcPr>
            <w:tcW w:w="958" w:type="dxa"/>
          </w:tcPr>
          <w:p w14:paraId="72BA2124" w14:textId="77777777" w:rsidR="009A010E" w:rsidRDefault="009A010E" w:rsidP="00CE1F55"/>
        </w:tc>
      </w:tr>
      <w:tr w:rsidR="009A010E" w14:paraId="1311B273" w14:textId="77777777" w:rsidTr="00CE1F55">
        <w:tc>
          <w:tcPr>
            <w:tcW w:w="8392" w:type="dxa"/>
          </w:tcPr>
          <w:p w14:paraId="45A79F8C" w14:textId="77777777" w:rsidR="009A010E" w:rsidRPr="00592D10" w:rsidRDefault="009A010E" w:rsidP="00CE1F55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</w:rPr>
            </w:pPr>
            <w:r w:rsidRPr="00592D10">
              <w:rPr>
                <w:rFonts w:cs="Tahoma"/>
                <w:b/>
                <w:bCs/>
                <w:szCs w:val="26"/>
                <w:u w:val="single"/>
              </w:rPr>
              <w:t>Explores scientific events and issues in society and the environment:</w:t>
            </w:r>
          </w:p>
          <w:p w14:paraId="4AA08E7B" w14:textId="77777777" w:rsidR="009A010E" w:rsidRDefault="009A010E" w:rsidP="00CE1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  <w:r>
              <w:rPr>
                <w:rFonts w:cs="Tahoma"/>
                <w:bCs/>
                <w:szCs w:val="26"/>
              </w:rPr>
              <w:t>Can come up, or even further research why solubility is important.</w:t>
            </w:r>
          </w:p>
          <w:p w14:paraId="0C86EF9C" w14:textId="77777777" w:rsidR="009A010E" w:rsidRDefault="009A010E" w:rsidP="00CE1F5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  <w:r>
              <w:rPr>
                <w:rFonts w:cs="Tahoma"/>
                <w:bCs/>
                <w:szCs w:val="26"/>
              </w:rPr>
              <w:t xml:space="preserve">Can identify and follow-up on safety procedures and lab expectations. </w:t>
            </w:r>
          </w:p>
          <w:p w14:paraId="401D72DA" w14:textId="77777777" w:rsid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46DA90E3" w14:textId="77777777" w:rsid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49F52550" w14:textId="77777777" w:rsid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5CA54787" w14:textId="77777777" w:rsid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4BB5DB3C" w14:textId="77777777" w:rsidR="00B87554" w:rsidRPr="00B87554" w:rsidRDefault="00B87554" w:rsidP="00B87554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</w:rPr>
            </w:pPr>
          </w:p>
          <w:p w14:paraId="2FA2EEDE" w14:textId="77777777" w:rsidR="009A010E" w:rsidRDefault="009A010E" w:rsidP="00CE1F55"/>
        </w:tc>
        <w:tc>
          <w:tcPr>
            <w:tcW w:w="958" w:type="dxa"/>
          </w:tcPr>
          <w:p w14:paraId="18B28129" w14:textId="77777777" w:rsidR="009A010E" w:rsidRDefault="009A010E" w:rsidP="00CE1F55"/>
        </w:tc>
      </w:tr>
    </w:tbl>
    <w:p w14:paraId="28F7B43B" w14:textId="77777777" w:rsidR="009A010E" w:rsidRDefault="009A010E" w:rsidP="009A010E"/>
    <w:p w14:paraId="77FB2ADD" w14:textId="77777777" w:rsidR="009A010E" w:rsidRDefault="009A010E"/>
    <w:sectPr w:rsidR="009A010E" w:rsidSect="001B405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CDF23" w14:textId="77777777" w:rsidR="000C5276" w:rsidRDefault="000C5276" w:rsidP="002F3F62">
      <w:r>
        <w:separator/>
      </w:r>
    </w:p>
  </w:endnote>
  <w:endnote w:type="continuationSeparator" w:id="0">
    <w:p w14:paraId="62DF15C7" w14:textId="77777777" w:rsidR="000C5276" w:rsidRDefault="000C5276" w:rsidP="002F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EF2FE" w14:textId="77777777" w:rsidR="000C5276" w:rsidRDefault="000C5276" w:rsidP="002F3F62">
      <w:r>
        <w:separator/>
      </w:r>
    </w:p>
  </w:footnote>
  <w:footnote w:type="continuationSeparator" w:id="0">
    <w:p w14:paraId="3D76C9AE" w14:textId="77777777" w:rsidR="000C5276" w:rsidRDefault="000C5276" w:rsidP="002F3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AF8D" w14:textId="77777777" w:rsidR="002F3F62" w:rsidRDefault="002F3F62" w:rsidP="002F3F62">
    <w:pPr>
      <w:pStyle w:val="Header"/>
      <w:jc w:val="center"/>
      <w:rPr>
        <w:b/>
      </w:rPr>
    </w:pPr>
    <w:r w:rsidRPr="002F3F62">
      <w:rPr>
        <w:b/>
      </w:rPr>
      <w:t>Design a Lab About Solubility</w:t>
    </w:r>
  </w:p>
  <w:p w14:paraId="7BB2C943" w14:textId="77777777" w:rsidR="009A010E" w:rsidRDefault="009A010E" w:rsidP="002F3F62">
    <w:pPr>
      <w:pStyle w:val="Header"/>
      <w:jc w:val="center"/>
      <w:rPr>
        <w:b/>
      </w:rPr>
    </w:pPr>
  </w:p>
  <w:p w14:paraId="427B201E" w14:textId="77777777" w:rsidR="009A010E" w:rsidRDefault="009A010E" w:rsidP="009A010E">
    <w:pPr>
      <w:pStyle w:val="Header"/>
      <w:jc w:val="right"/>
      <w:rPr>
        <w:b/>
        <w:u w:val="single"/>
      </w:rPr>
    </w:pPr>
    <w:r>
      <w:rPr>
        <w:b/>
      </w:rPr>
      <w:t xml:space="preserve">Name: </w:t>
    </w:r>
    <w:r>
      <w:rPr>
        <w:b/>
        <w:u w:val="single"/>
      </w:rPr>
      <w:tab/>
      <w:t xml:space="preserve"> </w:t>
    </w:r>
  </w:p>
  <w:p w14:paraId="1BA3D661" w14:textId="77777777" w:rsidR="00B87554" w:rsidRDefault="00B87554" w:rsidP="009A010E">
    <w:pPr>
      <w:pStyle w:val="Header"/>
      <w:jc w:val="right"/>
      <w:rPr>
        <w:b/>
      </w:rPr>
    </w:pPr>
  </w:p>
  <w:p w14:paraId="5A7CAD41" w14:textId="7763FF48" w:rsidR="009A010E" w:rsidRPr="009A010E" w:rsidRDefault="00B87554" w:rsidP="009A010E">
    <w:pPr>
      <w:pStyle w:val="Header"/>
      <w:jc w:val="right"/>
      <w:rPr>
        <w:b/>
      </w:rPr>
    </w:pPr>
    <w:r>
      <w:rPr>
        <w:b/>
      </w:rPr>
      <w:t>Group Members:</w:t>
    </w:r>
    <w:r w:rsidR="009A010E" w:rsidRPr="009A010E">
      <w:rPr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7414"/>
    <w:multiLevelType w:val="hybridMultilevel"/>
    <w:tmpl w:val="94E8F16A"/>
    <w:lvl w:ilvl="0" w:tplc="F69C5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14488"/>
    <w:multiLevelType w:val="hybridMultilevel"/>
    <w:tmpl w:val="D06C6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571F0"/>
    <w:multiLevelType w:val="hybridMultilevel"/>
    <w:tmpl w:val="354024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8C2CFD"/>
    <w:multiLevelType w:val="hybridMultilevel"/>
    <w:tmpl w:val="3540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6ABD"/>
    <w:multiLevelType w:val="hybridMultilevel"/>
    <w:tmpl w:val="5CC2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95121"/>
    <w:multiLevelType w:val="hybridMultilevel"/>
    <w:tmpl w:val="0906A9EC"/>
    <w:lvl w:ilvl="0" w:tplc="1DC44B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85E64"/>
    <w:multiLevelType w:val="hybridMultilevel"/>
    <w:tmpl w:val="52783482"/>
    <w:lvl w:ilvl="0" w:tplc="D340D8B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16"/>
    <w:rsid w:val="000C5276"/>
    <w:rsid w:val="001B4056"/>
    <w:rsid w:val="001C3B8F"/>
    <w:rsid w:val="002F3F62"/>
    <w:rsid w:val="004930BB"/>
    <w:rsid w:val="004F6164"/>
    <w:rsid w:val="00592D10"/>
    <w:rsid w:val="005F55B8"/>
    <w:rsid w:val="00670EE3"/>
    <w:rsid w:val="006A3997"/>
    <w:rsid w:val="00974A16"/>
    <w:rsid w:val="009A010E"/>
    <w:rsid w:val="009C1673"/>
    <w:rsid w:val="009F36CB"/>
    <w:rsid w:val="00B87554"/>
    <w:rsid w:val="00D54207"/>
    <w:rsid w:val="00F55597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496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F62"/>
  </w:style>
  <w:style w:type="paragraph" w:styleId="Footer">
    <w:name w:val="footer"/>
    <w:basedOn w:val="Normal"/>
    <w:link w:val="FooterChar"/>
    <w:uiPriority w:val="99"/>
    <w:unhideWhenUsed/>
    <w:rsid w:val="002F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F62"/>
  </w:style>
  <w:style w:type="table" w:styleId="TableGrid">
    <w:name w:val="Table Grid"/>
    <w:basedOn w:val="TableNormal"/>
    <w:uiPriority w:val="39"/>
    <w:rsid w:val="006A3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455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2018-11-01T18:24:00Z</cp:lastPrinted>
  <dcterms:created xsi:type="dcterms:W3CDTF">2018-10-24T00:57:00Z</dcterms:created>
  <dcterms:modified xsi:type="dcterms:W3CDTF">2018-11-01T18:24:00Z</dcterms:modified>
</cp:coreProperties>
</file>