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48C97C13" w:rsidP="48C97C13" w:rsidRDefault="48C97C13" w14:paraId="1CCBFB25">
      <w:pPr>
        <w:jc w:val="center"/>
        <w:rPr>
          <w:b w:val="1"/>
          <w:bCs w:val="1"/>
          <w:sz w:val="28"/>
          <w:szCs w:val="28"/>
        </w:rPr>
      </w:pPr>
      <w:proofErr w:type="spellStart"/>
      <w:r w:rsidRPr="48C97C13" w:rsidR="48C97C13">
        <w:rPr>
          <w:b w:val="1"/>
          <w:bCs w:val="1"/>
          <w:sz w:val="28"/>
          <w:szCs w:val="28"/>
        </w:rPr>
        <w:t>Fortnite</w:t>
      </w:r>
      <w:proofErr w:type="spellEnd"/>
      <w:r w:rsidRPr="48C97C13" w:rsidR="48C97C13">
        <w:rPr>
          <w:b w:val="1"/>
          <w:bCs w:val="1"/>
          <w:sz w:val="28"/>
          <w:szCs w:val="28"/>
        </w:rPr>
        <w:t xml:space="preserve"> Fortress </w:t>
      </w:r>
    </w:p>
    <w:p w:rsidR="48C97C13" w:rsidP="48C97C13" w:rsidRDefault="48C97C13" w14:paraId="689EB59A">
      <w:pPr>
        <w:jc w:val="center"/>
        <w:rPr>
          <w:b w:val="1"/>
          <w:bCs w:val="1"/>
          <w:sz w:val="28"/>
          <w:szCs w:val="28"/>
        </w:rPr>
      </w:pPr>
    </w:p>
    <w:p w:rsidR="48C97C13" w:rsidRDefault="48C97C13" w14:paraId="68E92B2F" w14:textId="09C53992">
      <w:r w:rsidR="48C97C13">
        <w:rPr/>
        <w:t xml:space="preserve">The developers of </w:t>
      </w:r>
      <w:proofErr w:type="spellStart"/>
      <w:r w:rsidR="48C97C13">
        <w:rPr/>
        <w:t>Fortnite</w:t>
      </w:r>
      <w:proofErr w:type="spellEnd"/>
      <w:r w:rsidR="48C97C13">
        <w:rPr/>
        <w:t xml:space="preserve"> have asked you to create a new Fortress </w:t>
      </w:r>
      <w:r w:rsidR="48C97C13">
        <w:rPr/>
        <w:t>in</w:t>
      </w:r>
      <w:r w:rsidR="48C97C13">
        <w:rPr/>
        <w:t xml:space="preserve"> </w:t>
      </w:r>
      <w:r w:rsidR="48C97C13">
        <w:rPr/>
        <w:t>Lucky Landing.</w:t>
      </w:r>
      <w:r w:rsidR="48C97C13">
        <w:rPr/>
        <w:t xml:space="preserve"> Your Fortress </w:t>
      </w:r>
      <w:r w:rsidR="48C97C13">
        <w:rPr/>
        <w:t xml:space="preserve">must include 6 polyhedrons (2 rectangular prisms, 1 cube, 1 square pyramid, and 2 cylinders) but don’t hesitate to include more! They have also asked you to draw the front and top view in 2D and provide the total surface area of the Fortress. </w:t>
      </w:r>
    </w:p>
    <w:p w:rsidR="48C97C13" w:rsidP="48C97C13" w:rsidRDefault="48C97C13" w14:paraId="2DCBA016" w14:textId="242D4850">
      <w:pPr>
        <w:pStyle w:val="Normal"/>
        <w:rPr>
          <w:sz w:val="28"/>
          <w:szCs w:val="28"/>
        </w:rPr>
      </w:pPr>
    </w:p>
    <w:p w:rsidRPr="00761343" w:rsidR="00DE1953" w:rsidP="48C97C13" w:rsidRDefault="00DE1953" w14:paraId="0A9CFBB9" w14:textId="77777777" w14:noSpellErr="1">
      <w:pPr>
        <w:rPr>
          <w:b w:val="1"/>
          <w:bCs w:val="1"/>
          <w:sz w:val="28"/>
          <w:szCs w:val="28"/>
        </w:rPr>
      </w:pPr>
      <w:r w:rsidRPr="48C97C13" w:rsidR="48C97C13">
        <w:rPr>
          <w:b w:val="1"/>
          <w:bCs w:val="1"/>
          <w:sz w:val="28"/>
          <w:szCs w:val="28"/>
        </w:rPr>
        <w:t>Fortress</w:t>
      </w:r>
      <w:r w:rsidRPr="48C97C13" w:rsidR="48C97C13">
        <w:rPr>
          <w:b w:val="1"/>
          <w:bCs w:val="1"/>
          <w:sz w:val="28"/>
          <w:szCs w:val="28"/>
        </w:rPr>
        <w:t xml:space="preserve"> Checklist</w:t>
      </w:r>
      <w:r w:rsidRPr="48C97C13" w:rsidR="48C97C13">
        <w:rPr>
          <w:b w:val="1"/>
          <w:bCs w:val="1"/>
          <w:sz w:val="28"/>
          <w:szCs w:val="28"/>
        </w:rPr>
        <w:t>:</w:t>
      </w:r>
    </w:p>
    <w:p w:rsidR="00761343" w:rsidP="00761343" w:rsidRDefault="00761343" w14:paraId="437196E3" w14:textId="77777777">
      <w:pPr>
        <w:pStyle w:val="ListParagraph"/>
        <w:numPr>
          <w:ilvl w:val="0"/>
          <w:numId w:val="2"/>
        </w:numPr>
        <w:sectPr w:rsidR="00761343" w:rsidSect="009375B8">
          <w:headerReference w:type="default" r:id="rId9"/>
          <w:footerReference w:type="default" r:id="rId10"/>
          <w:pgSz w:w="12240" w:h="15840" w:orient="portrait"/>
          <w:pgMar w:top="1440" w:right="1800" w:bottom="1440" w:left="1800" w:header="708" w:footer="708" w:gutter="0"/>
          <w:cols w:space="708"/>
          <w:docGrid w:linePitch="360"/>
        </w:sectPr>
      </w:pPr>
    </w:p>
    <w:p w:rsidRPr="00761343" w:rsidR="00DE1953" w:rsidP="00761343" w:rsidRDefault="00761343" w14:paraId="77B66285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>2 rectangular</w:t>
      </w:r>
      <w:r w:rsidR="48C97C13">
        <w:rPr/>
        <w:t xml:space="preserve"> prisms</w:t>
      </w:r>
    </w:p>
    <w:p w:rsidRPr="00761343" w:rsidR="00DE1953" w:rsidP="00761343" w:rsidRDefault="00DE1953" w14:paraId="2AEE8346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>1 cube</w:t>
      </w:r>
    </w:p>
    <w:p w:rsidRPr="00761343" w:rsidR="00DE1953" w:rsidP="00761343" w:rsidRDefault="00DE1953" w14:paraId="1B2EF11E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 xml:space="preserve">1 </w:t>
      </w:r>
      <w:r w:rsidR="48C97C13">
        <w:rPr/>
        <w:t xml:space="preserve">square </w:t>
      </w:r>
      <w:r w:rsidR="48C97C13">
        <w:rPr/>
        <w:t>pyramid</w:t>
      </w:r>
    </w:p>
    <w:p w:rsidRPr="00761343" w:rsidR="00DE1953" w:rsidP="00761343" w:rsidRDefault="00DE1953" w14:paraId="72E4D9D2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>2 cylinders</w:t>
      </w:r>
    </w:p>
    <w:p w:rsidRPr="00761343" w:rsidR="00761343" w:rsidP="00761343" w:rsidRDefault="00761343" w14:paraId="508549E5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>front view labeled</w:t>
      </w:r>
    </w:p>
    <w:p w:rsidRPr="00761343" w:rsidR="00761343" w:rsidP="00761343" w:rsidRDefault="00761343" w14:paraId="2470B2BB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 xml:space="preserve">top view labeled </w:t>
      </w:r>
    </w:p>
    <w:p w:rsidRPr="00761343" w:rsidR="00761343" w:rsidP="00761343" w:rsidRDefault="00761343" w14:paraId="12856FED" w14:textId="77777777" w14:noSpellErr="1">
      <w:pPr>
        <w:pStyle w:val="ListParagraph"/>
        <w:numPr>
          <w:ilvl w:val="0"/>
          <w:numId w:val="2"/>
        </w:numPr>
        <w:rPr/>
      </w:pPr>
      <w:r w:rsidR="48C97C13">
        <w:rPr/>
        <w:t>at least 6 nets drawn and labeled</w:t>
      </w:r>
    </w:p>
    <w:p w:rsidRPr="00761343" w:rsidR="00DE1953" w:rsidP="00761343" w:rsidRDefault="00761343" w14:paraId="24238F39" w14:textId="3F02B56D" w14:noSpellErr="1">
      <w:pPr>
        <w:pStyle w:val="ListParagraph"/>
        <w:numPr>
          <w:ilvl w:val="0"/>
          <w:numId w:val="2"/>
        </w:numPr>
        <w:rPr/>
      </w:pPr>
      <w:r w:rsidR="48C97C13">
        <w:rPr/>
        <w:t>surface area calculations with all work shown</w:t>
      </w:r>
      <w:r w:rsidR="48C97C13">
        <w:rPr/>
        <w:t xml:space="preserve"> (attach)</w:t>
      </w:r>
    </w:p>
    <w:p w:rsidR="00761343" w:rsidP="00DE1953" w:rsidRDefault="00761343" w14:paraId="033A330F" w14:textId="77777777">
      <w:pPr>
        <w:rPr>
          <w:sz w:val="28"/>
        </w:rPr>
        <w:sectPr w:rsidR="00761343" w:rsidSect="008665A7">
          <w:type w:val="continuous"/>
          <w:pgSz w:w="12240" w:h="15840" w:orient="portrait"/>
          <w:pgMar w:top="1440" w:right="1800" w:bottom="900" w:left="1800" w:header="708" w:footer="708" w:gutter="0"/>
          <w:cols w:space="708" w:num="2"/>
          <w:docGrid w:linePitch="360"/>
        </w:sectPr>
      </w:pPr>
      <w:bookmarkStart w:name="_GoBack" w:id="0"/>
      <w:bookmarkEnd w:id="0"/>
    </w:p>
    <w:p w:rsidR="00DE1953" w:rsidP="00DE1953" w:rsidRDefault="00DE1953" w14:paraId="6AC58683" w14:textId="77777777">
      <w:pPr>
        <w:rPr>
          <w:sz w:val="28"/>
        </w:rPr>
      </w:pPr>
    </w:p>
    <w:p w:rsidR="00DE1953" w:rsidP="48C97C13" w:rsidRDefault="007D0029" w14:paraId="36C6350C" w14:textId="7DCA5561" w14:noSpellErr="1">
      <w:pPr>
        <w:rPr>
          <w:sz w:val="28"/>
          <w:szCs w:val="28"/>
        </w:rPr>
      </w:pPr>
      <w:r w:rsidRPr="48C97C13" w:rsidR="48C97C13">
        <w:rPr>
          <w:b w:val="1"/>
          <w:bCs w:val="1"/>
          <w:sz w:val="28"/>
          <w:szCs w:val="28"/>
        </w:rPr>
        <w:t>Due Date:</w:t>
      </w:r>
      <w:r w:rsidRPr="48C97C13" w:rsidR="48C97C13">
        <w:rPr>
          <w:sz w:val="28"/>
          <w:szCs w:val="28"/>
        </w:rPr>
        <w:t xml:space="preserve"> __________________________________________</w:t>
      </w:r>
    </w:p>
    <w:p w:rsidRPr="00DE1953" w:rsidR="007D0029" w:rsidP="00DE1953" w:rsidRDefault="007D0029" w14:paraId="65014BEB" w14:textId="77777777">
      <w:pPr>
        <w:rPr>
          <w:sz w:val="28"/>
        </w:rPr>
      </w:pPr>
    </w:p>
    <w:tbl>
      <w:tblPr>
        <w:tblStyle w:val="TableGrid"/>
        <w:tblW w:w="10980" w:type="dxa"/>
        <w:tblInd w:w="-9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070"/>
        <w:gridCol w:w="2250"/>
        <w:gridCol w:w="2250"/>
        <w:gridCol w:w="2520"/>
      </w:tblGrid>
      <w:tr w:rsidRPr="00761343" w:rsidR="00761343" w:rsidTr="48C97C13" w14:paraId="43DBB501" w14:textId="77777777">
        <w:trPr>
          <w:trHeight w:val="315"/>
        </w:trPr>
        <w:tc>
          <w:tcPr>
            <w:tcW w:w="1890" w:type="dxa"/>
            <w:shd w:val="clear" w:color="auto" w:fill="B8CCE4" w:themeFill="accent1" w:themeFillTint="66"/>
            <w:tcMar/>
          </w:tcPr>
          <w:p w:rsidRPr="00761343" w:rsidR="00DE1953" w:rsidP="48C97C13" w:rsidRDefault="00DE1953" w14:paraId="6CEDD5AA" w14:textId="77777777" w14:noSpellErr="1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Stem</w:t>
            </w:r>
          </w:p>
        </w:tc>
        <w:tc>
          <w:tcPr>
            <w:tcW w:w="2070" w:type="dxa"/>
            <w:shd w:val="clear" w:color="auto" w:fill="B8CCE4" w:themeFill="accent1" w:themeFillTint="66"/>
            <w:tcMar/>
          </w:tcPr>
          <w:p w:rsidRPr="00761343" w:rsidR="00DE1953" w:rsidP="48C97C13" w:rsidRDefault="00DE1953" w14:paraId="7B2ABF75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B8CCE4" w:themeFill="accent1" w:themeFillTint="66"/>
            <w:tcMar/>
          </w:tcPr>
          <w:p w:rsidRPr="00761343" w:rsidR="00DE1953" w:rsidP="48C97C13" w:rsidRDefault="00DE1953" w14:paraId="31FFF081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B8CCE4" w:themeFill="accent1" w:themeFillTint="66"/>
            <w:tcMar/>
          </w:tcPr>
          <w:p w:rsidRPr="00761343" w:rsidR="00DE1953" w:rsidP="48C97C13" w:rsidRDefault="00DE1953" w14:paraId="42BA4839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B8CCE4" w:themeFill="accent1" w:themeFillTint="66"/>
            <w:tcMar/>
          </w:tcPr>
          <w:p w:rsidRPr="00761343" w:rsidR="00DE1953" w:rsidP="48C97C13" w:rsidRDefault="00DE1953" w14:paraId="7F7197DB" w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4</w:t>
            </w:r>
          </w:p>
        </w:tc>
      </w:tr>
      <w:tr w:rsidRPr="00761343" w:rsidR="00761343" w:rsidTr="48C97C13" w14:paraId="19452B30" w14:textId="77777777">
        <w:trPr>
          <w:trHeight w:val="1101"/>
        </w:trPr>
        <w:tc>
          <w:tcPr>
            <w:tcW w:w="1890" w:type="dxa"/>
            <w:shd w:val="clear" w:color="auto" w:fill="DBE5F1" w:themeFill="accent1" w:themeFillTint="33"/>
            <w:tcMar/>
          </w:tcPr>
          <w:p w:rsidRPr="00761343" w:rsidR="00DE1953" w:rsidP="48C97C13" w:rsidRDefault="00DE1953" w14:paraId="5EBBB85C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Understands mathematical concepts and relationships.</w:t>
            </w:r>
          </w:p>
        </w:tc>
        <w:tc>
          <w:tcPr>
            <w:tcW w:w="2070" w:type="dxa"/>
            <w:tcMar/>
          </w:tcPr>
          <w:p w:rsidRPr="00761343" w:rsidR="00DE1953" w:rsidP="48C97C13" w:rsidRDefault="00660B84" w14:paraId="629C88D2" w14:textId="2246B51F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No formulas, labels and nets. Or wrong formulas used. </w:t>
            </w:r>
          </w:p>
        </w:tc>
        <w:tc>
          <w:tcPr>
            <w:tcW w:w="2250" w:type="dxa"/>
            <w:tcMar/>
          </w:tcPr>
          <w:p w:rsidRPr="00761343" w:rsidR="00DE1953" w:rsidP="48C97C13" w:rsidRDefault="00660B84" w14:paraId="2A39D39B" w14:textId="30570389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Most formulas, labels and nets present with minor error. </w:t>
            </w:r>
          </w:p>
        </w:tc>
        <w:tc>
          <w:tcPr>
            <w:tcW w:w="2250" w:type="dxa"/>
            <w:tcMar/>
          </w:tcPr>
          <w:p w:rsidRPr="00761343" w:rsidR="00DE1953" w:rsidP="48C97C13" w:rsidRDefault="00660B84" w14:paraId="0777A9B1" w14:textId="0D66B408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All formulas, labels, and nets present with minor errors. </w:t>
            </w:r>
          </w:p>
        </w:tc>
        <w:tc>
          <w:tcPr>
            <w:tcW w:w="2520" w:type="dxa"/>
            <w:tcMar/>
          </w:tcPr>
          <w:p w:rsidRPr="00761343" w:rsidR="00DE1953" w:rsidP="48C97C13" w:rsidRDefault="00660B84" w14:paraId="14B5B09D" w14:textId="7D67CD9E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>All formulas, labels, and nets are present with no errors. Extra calculations are shown for extra polyhedrons.</w:t>
            </w:r>
          </w:p>
        </w:tc>
      </w:tr>
      <w:tr w:rsidRPr="00761343" w:rsidR="00761343" w:rsidTr="48C97C13" w14:paraId="23E8606E" w14:textId="77777777">
        <w:trPr>
          <w:trHeight w:val="1421"/>
        </w:trPr>
        <w:tc>
          <w:tcPr>
            <w:tcW w:w="1890" w:type="dxa"/>
            <w:shd w:val="clear" w:color="auto" w:fill="DBE5F1" w:themeFill="accent1" w:themeFillTint="33"/>
            <w:tcMar/>
          </w:tcPr>
          <w:p w:rsidRPr="00761343" w:rsidR="00DE1953" w:rsidP="48C97C13" w:rsidRDefault="00DE1953" w14:paraId="0D96941A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>Uses mathematical reasoning to analyze and solve problems.</w:t>
            </w:r>
          </w:p>
        </w:tc>
        <w:tc>
          <w:tcPr>
            <w:tcW w:w="2070" w:type="dxa"/>
            <w:tcMar/>
          </w:tcPr>
          <w:p w:rsidRPr="00761343" w:rsidR="00DE1953" w:rsidP="48C97C13" w:rsidRDefault="00660B84" w14:paraId="64BC5DBE" w14:textId="1248331E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Does not find the total surface area. </w:t>
            </w:r>
          </w:p>
        </w:tc>
        <w:tc>
          <w:tcPr>
            <w:tcW w:w="2250" w:type="dxa"/>
            <w:tcMar/>
          </w:tcPr>
          <w:p w:rsidRPr="00761343" w:rsidR="00DE1953" w:rsidP="48C97C13" w:rsidRDefault="00660B84" w14:paraId="296539FC" w14:textId="41B0F178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Surface area calculated but with errors. </w:t>
            </w:r>
            <w:r w:rsidRPr="48C97C13" w:rsidR="48C97C13">
              <w:rPr>
                <w:sz w:val="22"/>
                <w:szCs w:val="22"/>
              </w:rPr>
              <w:t>Student may require support to solve equations.</w:t>
            </w:r>
          </w:p>
        </w:tc>
        <w:tc>
          <w:tcPr>
            <w:tcW w:w="2250" w:type="dxa"/>
            <w:tcMar/>
          </w:tcPr>
          <w:p w:rsidRPr="00761343" w:rsidR="00DE1953" w:rsidP="48C97C13" w:rsidRDefault="00660B84" w14:paraId="2B6E4AF8" w14:textId="6DA753B8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Surface area calculated with no errors. </w:t>
            </w:r>
          </w:p>
        </w:tc>
        <w:tc>
          <w:tcPr>
            <w:tcW w:w="2520" w:type="dxa"/>
            <w:tcMar/>
          </w:tcPr>
          <w:p w:rsidRPr="00761343" w:rsidR="00DE1953" w:rsidP="48C97C13" w:rsidRDefault="00660B84" w14:paraId="413EDE71" w14:textId="68EF1825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>Surface area calculated with no errors and includes extra polyhedrons.</w:t>
            </w:r>
          </w:p>
        </w:tc>
      </w:tr>
      <w:tr w:rsidRPr="00761343" w:rsidR="00761343" w:rsidTr="48C97C13" w14:paraId="6C03A2D5" w14:textId="77777777">
        <w:trPr>
          <w:trHeight w:val="2231"/>
        </w:trPr>
        <w:tc>
          <w:tcPr>
            <w:tcW w:w="1890" w:type="dxa"/>
            <w:shd w:val="clear" w:color="auto" w:fill="DBE5F1" w:themeFill="accent1" w:themeFillTint="33"/>
            <w:tcMar/>
          </w:tcPr>
          <w:p w:rsidRPr="00761343" w:rsidR="00DE1953" w:rsidP="48C97C13" w:rsidRDefault="00DE1953" w14:paraId="24C82B76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 xml:space="preserve">Develops &amp; applies appropriate &amp; efficient strategies for computation. </w:t>
            </w:r>
          </w:p>
        </w:tc>
        <w:tc>
          <w:tcPr>
            <w:tcW w:w="2070" w:type="dxa"/>
            <w:tcMar/>
          </w:tcPr>
          <w:p w:rsidRPr="00761343" w:rsidR="00DE1953" w:rsidP="48C97C13" w:rsidRDefault="00DE1953" w14:paraId="2E381CFE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No calculations for surface area are completed or includes many incomplete calculations.  </w:t>
            </w:r>
          </w:p>
        </w:tc>
        <w:tc>
          <w:tcPr>
            <w:tcW w:w="2250" w:type="dxa"/>
            <w:tcMar/>
          </w:tcPr>
          <w:p w:rsidRPr="00761343" w:rsidR="00DE1953" w:rsidP="48C97C13" w:rsidRDefault="00DE1953" w14:paraId="39BD0EEC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Calculations are shown but include errors. Or surface area is found but no work is shown. </w:t>
            </w:r>
          </w:p>
          <w:p w:rsidRPr="00761343" w:rsidR="00DE1953" w:rsidP="48C97C13" w:rsidRDefault="00DE1953" w14:paraId="24F234A0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Student may require support to solve equations. </w:t>
            </w:r>
          </w:p>
        </w:tc>
        <w:tc>
          <w:tcPr>
            <w:tcW w:w="2250" w:type="dxa"/>
            <w:tcMar/>
          </w:tcPr>
          <w:p w:rsidRPr="00761343" w:rsidR="00DE1953" w:rsidP="48C97C13" w:rsidRDefault="00DE1953" w14:paraId="7AD99D23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Calculations for surface area are complete with work shown. A few errors may be present. </w:t>
            </w:r>
          </w:p>
        </w:tc>
        <w:tc>
          <w:tcPr>
            <w:tcW w:w="2520" w:type="dxa"/>
            <w:tcMar/>
          </w:tcPr>
          <w:p w:rsidRPr="00761343" w:rsidR="00DE1953" w:rsidP="48C97C13" w:rsidRDefault="00DE1953" w14:paraId="096E3EB4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Calculations for surface area are complete with work shown. No errors are found. </w:t>
            </w:r>
          </w:p>
          <w:p w:rsidRPr="00761343" w:rsidR="00DE1953" w:rsidP="48C97C13" w:rsidRDefault="00DE1953" w14:paraId="656843F3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Extra calculations are completed for additional polyhedrons. </w:t>
            </w:r>
          </w:p>
        </w:tc>
      </w:tr>
      <w:tr w:rsidRPr="00761343" w:rsidR="00761343" w:rsidTr="48C97C13" w14:paraId="30C5B574" w14:textId="77777777">
        <w:trPr>
          <w:trHeight w:val="551"/>
        </w:trPr>
        <w:tc>
          <w:tcPr>
            <w:tcW w:w="1890" w:type="dxa"/>
            <w:shd w:val="clear" w:color="auto" w:fill="DBE5F1" w:themeFill="accent1" w:themeFillTint="33"/>
            <w:tcMar/>
          </w:tcPr>
          <w:p w:rsidRPr="00761343" w:rsidR="00DE1953" w:rsidP="48C97C13" w:rsidRDefault="00DE1953" w14:paraId="628AB23F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48C97C13" w:rsidR="48C97C13">
              <w:rPr>
                <w:b w:val="1"/>
                <w:bCs w:val="1"/>
                <w:sz w:val="22"/>
                <w:szCs w:val="22"/>
              </w:rPr>
              <w:t xml:space="preserve">Models, represents &amp; communicates mathematical ideas. </w:t>
            </w:r>
          </w:p>
        </w:tc>
        <w:tc>
          <w:tcPr>
            <w:tcW w:w="2070" w:type="dxa"/>
            <w:tcMar/>
          </w:tcPr>
          <w:p w:rsidRPr="00761343" w:rsidR="00DE1953" w:rsidP="48C97C13" w:rsidRDefault="00DE1953" w14:paraId="7DE5183D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Fortress in incomplete (missing required views, nets or polyhedrons). </w:t>
            </w:r>
          </w:p>
        </w:tc>
        <w:tc>
          <w:tcPr>
            <w:tcW w:w="2250" w:type="dxa"/>
            <w:tcMar/>
          </w:tcPr>
          <w:p w:rsidRPr="00761343" w:rsidR="00DE1953" w:rsidP="48C97C13" w:rsidRDefault="00DE1953" w14:paraId="58DFD7F1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>Fortress is modeled in 2D but missing labels and  some nets are drawn but with errors.</w:t>
            </w:r>
          </w:p>
        </w:tc>
        <w:tc>
          <w:tcPr>
            <w:tcW w:w="2250" w:type="dxa"/>
            <w:tcMar/>
          </w:tcPr>
          <w:p w:rsidRPr="00761343" w:rsidR="00DE1953" w:rsidP="48C97C13" w:rsidRDefault="00DE1953" w14:paraId="1E6C1517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Fortress is modeled in 2D with labels and nets are properly drawn. A few errors may be found. </w:t>
            </w:r>
          </w:p>
        </w:tc>
        <w:tc>
          <w:tcPr>
            <w:tcW w:w="2520" w:type="dxa"/>
            <w:tcMar/>
          </w:tcPr>
          <w:p w:rsidRPr="00761343" w:rsidR="00DE1953" w:rsidP="48C97C13" w:rsidRDefault="00DE1953" w14:paraId="3371D358" w14:textId="77777777" w14:noSpellErr="1">
            <w:pPr>
              <w:rPr>
                <w:sz w:val="22"/>
                <w:szCs w:val="22"/>
              </w:rPr>
            </w:pPr>
            <w:r w:rsidRPr="48C97C13" w:rsidR="48C97C13">
              <w:rPr>
                <w:sz w:val="22"/>
                <w:szCs w:val="22"/>
              </w:rPr>
              <w:t xml:space="preserve">Fortress is modeled in 2D with labels and nets are properly drawn. No errors are found. A 3D model is created and project includes extra nets.  </w:t>
            </w:r>
          </w:p>
        </w:tc>
      </w:tr>
    </w:tbl>
    <w:p w:rsidR="007D0029" w:rsidP="00DE1953" w:rsidRDefault="007D0029" w14:paraId="563A5EC0" w14:textId="77777777">
      <w:pPr>
        <w:rPr>
          <w:b/>
          <w:sz w:val="28"/>
        </w:rPr>
      </w:pPr>
    </w:p>
    <w:p w:rsidR="00DE1953" w:rsidP="48C97C13" w:rsidRDefault="00761343" w14:paraId="7743D436" w14:textId="77777777" w14:noSpellErr="1">
      <w:pPr>
        <w:rPr>
          <w:b w:val="1"/>
          <w:bCs w:val="1"/>
          <w:sz w:val="28"/>
          <w:szCs w:val="28"/>
        </w:rPr>
      </w:pPr>
      <w:r w:rsidRPr="48C97C13" w:rsidR="48C97C13">
        <w:rPr>
          <w:b w:val="1"/>
          <w:bCs w:val="1"/>
          <w:sz w:val="28"/>
          <w:szCs w:val="28"/>
        </w:rPr>
        <w:t>Front View:</w:t>
      </w:r>
    </w:p>
    <w:p w:rsidRPr="00761343" w:rsidR="00761343" w:rsidP="00DE1953" w:rsidRDefault="00761343" w14:paraId="00311993" w14:textId="777777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7D72" wp14:editId="1571599B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0;margin-top:10.6pt;width:6in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e+h1sCAAALBQAADgAAAGRycy9lMm9Eb2MueG1srFRNbxoxEL1X6n+wfC8LlKQJyhKhRKkqoQSF&#10;VDk7XhtWtT3u2LDQX9+xd1miNOqh6sV4dubNx/Mbrq731rCdwlCDK/loMORMOQlV7dYl//509+mC&#10;sxCFq4QBp0p+UIFfzz5+uGr8VI1hA6ZSyCiJC9PGl3wTo58WRZAbZUUYgFeOnBrQikgmrosKRUPZ&#10;rSnGw+F50QBWHkGqEOjrbevks5xfayXjg9ZBRWZKTr3FfGI+X9JZzK7EdI3Cb2rZtSH+oQsrakdF&#10;+1S3Igq2xfqPVLaWCAF0HEiwBWhdS5VnoGlGwzfTrDbCqzwLkRN8T1P4f2nl/W6JrK7o7ThzwtIT&#10;PRJpwq2NYqNET+PDlKJWfomdFeiaZt1rtOmXpmD7TOmhp1TtI5P08WxycT4ZEvOSfJ/pxZJBeYoT&#10;3GOIXxVYli4lRyqfqRS7RYht6DGEcKmdtoF8iwejUg/GPSpNc1DJcUZnBakbg2wn6O2rH3kYKpsj&#10;E0TXxvSg0XsgE4+gLjbBVFZVDxy+BzxV66NzRXCxB9raAf4drNv449TtrGnsF6gO9GwIrZ6Dl3c1&#10;kbcQIS4FkoCJcFrK+ECHNtCUHLobZxvAX+99T/GkK/Jy1tBClDz83ApUnJlvjhR3OZpM0gZlY3L2&#10;ZUwGvva8vPa4rb0B4p1URd3la4qP5njVCPaZdneeqpJLOEm1Sy4jHo2b2C4qbb9U83kOo63xIi7c&#10;ysuUPLGaxPG0fxboOwVFEt89HJdHTN8IqY1NSAfzbQRdZ5WdeO34po3LOu3+HdJKv7Zz1Ok/bPYb&#10;AAD//wMAUEsDBBQABgAIAAAAIQAoVGCd3QAAAAcBAAAPAAAAZHJzL2Rvd25yZXYueG1sTI/BTsMw&#10;EETvSPyDtUjcqFOLRm2aTYUiISQ4EcqBmxsvSUS8jmI3Tfh6zAmOOzOaeZsfZtuLiUbfOUZYrxIQ&#10;xLUzHTcIx7fHuy0IHzQb3TsmhIU8HIrrq1xnxl34laYqNCKWsM80QhvCkEnp65as9is3EEfv041W&#10;h3iOjTSjvsRy20uVJKm0uuO40OqBypbqr+psEV4WGabje7r7nspuMdVH+fRMJeLtzfywBxFoDn9h&#10;+MWP6FBEppM7s/GiR4iPBAS1ViCiu03vo3BC2KiNAlnk8j9/8QMAAP//AwBQSwECLQAUAAYACAAA&#10;ACEA5JnDwPsAAADhAQAAEwAAAAAAAAAAAAAAAAAAAAAAW0NvbnRlbnRfVHlwZXNdLnhtbFBLAQIt&#10;ABQABgAIAAAAIQAjsmrh1wAAAJQBAAALAAAAAAAAAAAAAAAAACwBAABfcmVscy8ucmVsc1BLAQIt&#10;ABQABgAIAAAAIQAHd76HWwIAAAsFAAAOAAAAAAAAAAAAAAAAACwCAABkcnMvZTJvRG9jLnhtbFBL&#10;AQItABQABgAIAAAAIQAoVGCd3QAAAAcBAAAPAAAAAAAAAAAAAAAAALMEAABkcnMvZG93bnJldi54&#10;bWxQSwUGAAAAAAQABADzAAAAvQUAAAAA&#10;">
                <w10:wrap type="through"/>
              </v:rect>
            </w:pict>
          </mc:Fallback>
        </mc:AlternateContent>
      </w:r>
    </w:p>
    <w:p w:rsidR="00DE1953" w:rsidP="00DE1953" w:rsidRDefault="00DE1953" w14:paraId="76AEDCEA" w14:textId="77777777">
      <w:pPr>
        <w:jc w:val="center"/>
        <w:rPr>
          <w:sz w:val="28"/>
        </w:rPr>
      </w:pPr>
    </w:p>
    <w:p w:rsidR="00DE1953" w:rsidP="48C97C13" w:rsidRDefault="008665A7" w14:paraId="2D5DE5E9" w14:textId="3D4F6620" w14:noSpellErr="1">
      <w:pPr>
        <w:rPr>
          <w:b w:val="1"/>
          <w:bCs w:val="1"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744F5" wp14:editId="2A0DB963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4864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0;margin-top:24.35pt;width:6in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VH4FwCAAALBQAADgAAAGRycy9lMm9Eb2MueG1srFRNb9swDL0P2H8QdF+cZGnXBnWKoEWHAUEb&#10;NB16VmUpMSaJGqXEyX79KNlxiq7YYdhFJkU+fjyRvrreW8N2CkMNruSjwZAz5SRUtVuX/PvT3acL&#10;zkIUrhIGnCr5QQV+Pfv44arxUzWGDZhKIaMgLkwbX/JNjH5aFEFulBVhAF45MmpAKyKpuC4qFA1F&#10;t6YYD4fnRQNYeQSpQqDb29bIZzm+1krGB62DisyUnGqL+cR8vqSzmF2J6RqF39SyK0P8QxVW1I6S&#10;9qFuRRRsi/UfoWwtEQLoOJBgC9C6lir3QN2Mhm+6WW2EV7kXIif4nqbw/8LK+90SWV2VfMyZE5ae&#10;6JFIE25tFBsnehofpuS18kvstEBi6nWv0aYvdcH2mdJDT6naRybp8mxycT4ZEvOSbJ/pxZJCcYoT&#10;3GOIXxVYloSSI6XPVIrdIsTW9ehCuFROW0CW4sGoVINxj0pTH5RynNF5gtSNQbYT9PbVj1GXNnsm&#10;iK6N6UGj90AmHkGdb4KpPFU9cPge8JSt984ZwcUeaGsH+Hewbv2PXbe9prZfoDrQsyG08xy8vKuJ&#10;vIUIcSmQBpgIp6WMD3RoA03JoZM42wD+eu8++dNckZWzhhai5OHnVqDizHxzNHGXo8kkbVBWJmdf&#10;xqTga8vLa4vb2hsg3ke0/l5mMflHcxQ1gn2m3Z2nrGQSTlLuksuIR+UmtotK2y/VfJ7daGu8iAu3&#10;8jIFT6ym4XjaPwv03QRFGr57OC6PmL4ZpNY3IR3MtxF0nafsxGvHN21cntPu75BW+rWevU7/sNlv&#10;AAAA//8DAFBLAwQUAAYACAAAACEAOoBEg94AAAAHAQAADwAAAGRycy9kb3ducmV2LnhtbEyPQU+D&#10;QBCF7yb9D5sx8WYXm5YiMjQNiTGxJ7EevG3ZEYjsLGG3FPz1bk96nPde3vsm202mEyMNrrWM8LCM&#10;QBBXVrdcIxzfn+8TEM4r1qqzTAgzOdjli5tMpdpe+I3G0tcilLBLFULjfZ9K6aqGjHJL2xMH78sO&#10;RvlwDrXUg7qEctPJVRTF0qiWw0Kjeioaqr7Ls0E4zNKPx4/48Wcs2lmXn8XLKxWId7fT/gmEp8n/&#10;heGKH9AhD0wne2btRIcQHvEI62QLIrhJvA7CCWGzWW1B5pn8z5//AgAA//8DAFBLAQItABQABgAI&#10;AAAAIQDkmcPA+wAAAOEBAAATAAAAAAAAAAAAAAAAAAAAAABbQ29udGVudF9UeXBlc10ueG1sUEsB&#10;Ai0AFAAGAAgAAAAhACOyauHXAAAAlAEAAAsAAAAAAAAAAAAAAAAALAEAAF9yZWxzLy5yZWxzUEsB&#10;Ai0AFAAGAAgAAAAhAJD1R+BcAgAACwUAAA4AAAAAAAAAAAAAAAAALAIAAGRycy9lMm9Eb2MueG1s&#10;UEsBAi0AFAAGAAgAAAAhADqARIPeAAAABwEAAA8AAAAAAAAAAAAAAAAAtAQAAGRycy9kb3ducmV2&#10;LnhtbFBLBQYAAAAABAAEAPMAAAC/BQAAAAA=&#10;">
                <w10:wrap type="through"/>
              </v:rect>
            </w:pict>
          </mc:Fallback>
        </mc:AlternateContent>
      </w:r>
      <w:r w:rsidRPr="48C97C13" w:rsidR="00761343">
        <w:rPr>
          <w:b w:val="1"/>
          <w:bCs w:val="1"/>
          <w:sz w:val="28"/>
          <w:szCs w:val="28"/>
        </w:rPr>
        <w:t>Top View:</w:t>
      </w:r>
    </w:p>
    <w:p w:rsidRPr="00761343" w:rsidR="00761343" w:rsidP="00761343" w:rsidRDefault="00761343" w14:paraId="0649E8E6" w14:textId="06C1365E">
      <w:pPr>
        <w:rPr>
          <w:b/>
          <w:sz w:val="28"/>
        </w:rPr>
      </w:pPr>
    </w:p>
    <w:sectPr w:rsidRPr="00761343" w:rsidR="00761343" w:rsidSect="008665A7">
      <w:type w:val="continuous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84" w:rsidP="008665A7" w:rsidRDefault="00660B84" w14:paraId="298CE6F5" w14:textId="77777777">
      <w:r>
        <w:separator/>
      </w:r>
    </w:p>
  </w:endnote>
  <w:endnote w:type="continuationSeparator" w:id="0">
    <w:p w:rsidR="00660B84" w:rsidP="008665A7" w:rsidRDefault="00660B84" w14:paraId="170DF0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84" w:rsidRDefault="00660B84" w14:paraId="044AC816" w14:textId="5BF41CD3" w14:noSpellErr="1">
    <w:pPr>
      <w:pStyle w:val="Footer"/>
    </w:pPr>
    <w:r w:rsidR="48C97C13">
      <w:rPr/>
      <w:t>Math 8 – Shape &amp; Space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84" w:rsidP="008665A7" w:rsidRDefault="00660B84" w14:paraId="15FDC4D2" w14:textId="77777777">
      <w:r>
        <w:separator/>
      </w:r>
    </w:p>
  </w:footnote>
  <w:footnote w:type="continuationSeparator" w:id="0">
    <w:p w:rsidR="00660B84" w:rsidP="008665A7" w:rsidRDefault="00660B84" w14:paraId="234888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7704"/>
      <w:gridCol w:w="1152"/>
    </w:tblGrid>
    <w:tr w:rsidR="00660B84" w:rsidTr="48C97C13" w14:paraId="62511067" w14:textId="77777777">
      <w:tc>
        <w:tcPr>
          <w:tcW w:w="0" w:type="auto"/>
          <w:tcBorders>
            <w:right w:val="single" w:color="000000" w:themeColor="text1" w:sz="6" w:space="0"/>
          </w:tcBorders>
          <w:tcMar/>
        </w:tcPr>
        <w:sdt>
          <w:sdtPr>
            <w:alias w:val="Company"/>
            <w:id w:val="78735422"/>
            <w:placeholder>
              <w:docPart w:val="A4BBB6D3BABBA541B5DC256175145EF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60B84" w:rsidRDefault="00660B84" w14:paraId="35332F82" w14:textId="3A3DE1B9" w14:noSpellErr="1">
              <w:pPr>
                <w:pStyle w:val="Header"/>
                <w:jc w:val="right"/>
              </w:pPr>
              <w:r w:rsidR="48C97C13">
                <w:rPr/>
                <w:t>Name: __________________________________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F0DC7E828F109B47B5250F1D40EEFF1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60B84" w:rsidP="008665A7" w:rsidRDefault="00660B84" w14:paraId="07B261C6" w14:textId="7DFB96E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Homeroom: _______</w:t>
              </w:r>
            </w:p>
          </w:sdtContent>
        </w:sdt>
        <w:p w:rsidR="48C97C13" w:rsidRDefault="48C97C13" w14:paraId="5784C073"/>
      </w:tc>
      <w:tc>
        <w:tcPr>
          <w:tcW w:w="1152" w:type="dxa"/>
          <w:tcBorders>
            <w:left w:val="single" w:color="000000" w:themeColor="text1" w:sz="6" w:space="0"/>
          </w:tcBorders>
          <w:tcMar/>
        </w:tcPr>
        <w:p w:rsidR="00660B84" w:rsidRDefault="00660B84" w14:paraId="615DB0B6" w14:textId="77777777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002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0B84" w:rsidRDefault="00660B84" w14:paraId="6B1C1345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11A"/>
    <w:multiLevelType w:val="hybridMultilevel"/>
    <w:tmpl w:val="70B6797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5643FC0"/>
    <w:multiLevelType w:val="hybridMultilevel"/>
    <w:tmpl w:val="EA48944C"/>
    <w:lvl w:ilvl="0" w:tplc="B2F86040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3"/>
    <w:rsid w:val="0065395A"/>
    <w:rsid w:val="00660B84"/>
    <w:rsid w:val="00722587"/>
    <w:rsid w:val="00761343"/>
    <w:rsid w:val="007D0029"/>
    <w:rsid w:val="008665A7"/>
    <w:rsid w:val="009375B8"/>
    <w:rsid w:val="00DE1953"/>
    <w:rsid w:val="00DE41D5"/>
    <w:rsid w:val="48C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EA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53"/>
    <w:pPr>
      <w:ind w:left="720"/>
      <w:contextualSpacing/>
    </w:pPr>
  </w:style>
  <w:style w:type="table" w:styleId="TableGrid">
    <w:name w:val="Table Grid"/>
    <w:basedOn w:val="TableNormal"/>
    <w:uiPriority w:val="1"/>
    <w:rsid w:val="00DE195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5A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65A7"/>
  </w:style>
  <w:style w:type="paragraph" w:styleId="Footer">
    <w:name w:val="footer"/>
    <w:basedOn w:val="Normal"/>
    <w:link w:val="FooterChar"/>
    <w:uiPriority w:val="99"/>
    <w:unhideWhenUsed/>
    <w:rsid w:val="008665A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6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53"/>
    <w:pPr>
      <w:ind w:left="720"/>
      <w:contextualSpacing/>
    </w:pPr>
  </w:style>
  <w:style w:type="table" w:styleId="TableGrid">
    <w:name w:val="Table Grid"/>
    <w:basedOn w:val="TableNormal"/>
    <w:uiPriority w:val="1"/>
    <w:rsid w:val="00DE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A7"/>
  </w:style>
  <w:style w:type="paragraph" w:styleId="Footer">
    <w:name w:val="footer"/>
    <w:basedOn w:val="Normal"/>
    <w:link w:val="FooterChar"/>
    <w:uiPriority w:val="99"/>
    <w:unhideWhenUsed/>
    <w:rsid w:val="00866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glossaryDocument" Target="glossary/document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oter" Target="footer1.xml" Id="rId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BB6D3BABBA541B5DC25617514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BE2A-A3B7-DC48-85DC-8993C2DC8F56}"/>
      </w:docPartPr>
      <w:docPartBody>
        <w:p w14:paraId="2A0B3843" w14:textId="0BED68AB" w:rsidR="009929B4" w:rsidRDefault="009929B4" w:rsidP="009929B4">
          <w:pPr>
            <w:pStyle w:val="A4BBB6D3BABBA541B5DC256175145EF2"/>
          </w:pPr>
          <w:r>
            <w:t>[Type the company name]</w:t>
          </w:r>
        </w:p>
      </w:docPartBody>
    </w:docPart>
    <w:docPart>
      <w:docPartPr>
        <w:name w:val="F0DC7E828F109B47B5250F1D40EE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8D7-FF1E-D44C-AF2D-1980ADF71345}"/>
      </w:docPartPr>
      <w:docPartBody>
        <w:p w14:paraId="456EDB89" w14:textId="189991EA" w:rsidR="009929B4" w:rsidRDefault="009929B4" w:rsidP="009929B4">
          <w:pPr>
            <w:pStyle w:val="F0DC7E828F109B47B5250F1D40EEFF1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4"/>
    <w:rsid w:val="009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BB6D3BABBA541B5DC256175145EF2">
    <w:name w:val="A4BBB6D3BABBA541B5DC256175145EF2"/>
    <w:rsid w:val="009929B4"/>
  </w:style>
  <w:style w:type="paragraph" w:customStyle="1" w:styleId="F0DC7E828F109B47B5250F1D40EEFF1C">
    <w:name w:val="F0DC7E828F109B47B5250F1D40EEFF1C"/>
    <w:rsid w:val="009929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BB6D3BABBA541B5DC256175145EF2">
    <w:name w:val="A4BBB6D3BABBA541B5DC256175145EF2"/>
    <w:rsid w:val="009929B4"/>
  </w:style>
  <w:style w:type="paragraph" w:customStyle="1" w:styleId="F0DC7E828F109B47B5250F1D40EEFF1C">
    <w:name w:val="F0DC7E828F109B47B5250F1D40EEFF1C"/>
    <w:rsid w:val="00992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1A30B-3479-E642-A787-175DD21D47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Name: __________________________________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Homeroom: _______</dc:title>
  <dc:subject/>
  <dc:creator>CBE CBE</dc:creator>
  <keywords/>
  <dc:description/>
  <lastModifiedBy>Wesa, Colin</lastModifiedBy>
  <revision>7</revision>
  <dcterms:created xsi:type="dcterms:W3CDTF">2018-04-17T15:07:00.0000000Z</dcterms:created>
  <dcterms:modified xsi:type="dcterms:W3CDTF">2018-04-18T04:01:05.8282289Z</dcterms:modified>
</coreProperties>
</file>