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A6" w:rsidRPr="00F67EF7" w:rsidRDefault="00F67EF7" w:rsidP="00F67EF7">
      <w:pPr>
        <w:jc w:val="center"/>
        <w:rPr>
          <w:b/>
          <w:sz w:val="36"/>
        </w:rPr>
      </w:pPr>
      <w:r w:rsidRPr="00F67EF7">
        <w:rPr>
          <w:b/>
          <w:sz w:val="36"/>
        </w:rPr>
        <w:t>Levels of Organization</w:t>
      </w:r>
    </w:p>
    <w:p w:rsidR="00F67EF7" w:rsidRDefault="00F67EF7" w:rsidP="00F67EF7">
      <w:pPr>
        <w:jc w:val="center"/>
        <w:rPr>
          <w:sz w:val="28"/>
        </w:rPr>
      </w:pPr>
    </w:p>
    <w:p w:rsidR="00F67EF7" w:rsidRDefault="00F67EF7" w:rsidP="00F67EF7">
      <w:pPr>
        <w:jc w:val="center"/>
        <w:rPr>
          <w:sz w:val="28"/>
        </w:rPr>
      </w:pPr>
      <w:r w:rsidRPr="00F67EF7">
        <w:rPr>
          <w:sz w:val="28"/>
        </w:rPr>
        <w:drawing>
          <wp:inline distT="0" distB="0" distL="0" distR="0" wp14:anchorId="6B2043E5" wp14:editId="4FD9A998">
            <wp:extent cx="5643797" cy="8058150"/>
            <wp:effectExtent l="76200" t="50800" r="20955" b="952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84446" w:rsidRDefault="00184446" w:rsidP="00184446">
      <w:pPr>
        <w:jc w:val="center"/>
        <w:rPr>
          <w:sz w:val="28"/>
        </w:rPr>
      </w:pPr>
    </w:p>
    <w:p w:rsidR="00184446" w:rsidRDefault="00184446" w:rsidP="00184446">
      <w:pPr>
        <w:jc w:val="center"/>
        <w:rPr>
          <w:sz w:val="28"/>
        </w:rPr>
      </w:pPr>
    </w:p>
    <w:p w:rsidR="00184446" w:rsidRDefault="00184446" w:rsidP="00184446">
      <w:pPr>
        <w:jc w:val="center"/>
        <w:rPr>
          <w:sz w:val="28"/>
        </w:rPr>
      </w:pPr>
    </w:p>
    <w:p w:rsidR="00AD3D6A" w:rsidRPr="00AD3D6A" w:rsidRDefault="00AD3D6A" w:rsidP="00AD3D6A">
      <w:pPr>
        <w:jc w:val="center"/>
        <w:rPr>
          <w:rFonts w:ascii="Times" w:hAnsi="Times" w:cs="Times New Roman"/>
          <w:b/>
          <w:sz w:val="20"/>
          <w:szCs w:val="20"/>
        </w:rPr>
      </w:pPr>
      <w:r w:rsidRPr="00AD3D6A">
        <w:rPr>
          <w:rFonts w:ascii="Arial" w:hAnsi="Arial" w:cs="Arial"/>
          <w:b/>
          <w:color w:val="000000"/>
          <w:sz w:val="28"/>
          <w:szCs w:val="28"/>
        </w:rPr>
        <w:lastRenderedPageBreak/>
        <w:t>Topic 2: Stem (“Baby”) Cell Assignment</w:t>
      </w:r>
    </w:p>
    <w:p w:rsidR="00AD3D6A" w:rsidRPr="00AD3D6A" w:rsidRDefault="00AD3D6A" w:rsidP="00AD3D6A">
      <w:pPr>
        <w:rPr>
          <w:rFonts w:ascii="Times" w:eastAsia="Times New Roman" w:hAnsi="Times" w:cs="Times New Roman"/>
          <w:sz w:val="20"/>
          <w:szCs w:val="20"/>
        </w:rPr>
      </w:pPr>
    </w:p>
    <w:p w:rsidR="00AD3D6A" w:rsidRPr="00AD3D6A" w:rsidRDefault="00AD3D6A" w:rsidP="00AD3D6A">
      <w:pPr>
        <w:jc w:val="center"/>
        <w:rPr>
          <w:rFonts w:ascii="Times" w:hAnsi="Times" w:cs="Times New Roman"/>
          <w:sz w:val="20"/>
          <w:szCs w:val="20"/>
        </w:rPr>
      </w:pPr>
      <w:r w:rsidRPr="00AD3D6A">
        <w:rPr>
          <w:rFonts w:ascii="Arial" w:hAnsi="Arial" w:cs="Arial"/>
          <w:color w:val="000000"/>
        </w:rPr>
        <w:t xml:space="preserve">Due Date: </w:t>
      </w:r>
      <w:r>
        <w:rPr>
          <w:rFonts w:ascii="Arial" w:hAnsi="Arial" w:cs="Arial"/>
          <w:color w:val="000000"/>
        </w:rPr>
        <w:t>Tuesday</w:t>
      </w:r>
      <w:r w:rsidRPr="00AD3D6A">
        <w:rPr>
          <w:rFonts w:ascii="Arial" w:hAnsi="Arial" w:cs="Arial"/>
          <w:color w:val="000000"/>
        </w:rPr>
        <w:t xml:space="preserve">, December </w:t>
      </w:r>
      <w:r>
        <w:rPr>
          <w:rFonts w:ascii="Arial" w:hAnsi="Arial" w:cs="Arial"/>
          <w:color w:val="000000"/>
        </w:rPr>
        <w:t>5th</w:t>
      </w:r>
    </w:p>
    <w:p w:rsidR="00AD3D6A" w:rsidRPr="00AD3D6A" w:rsidRDefault="00AD3D6A" w:rsidP="00AD3D6A">
      <w:pPr>
        <w:rPr>
          <w:rFonts w:ascii="Times" w:eastAsia="Times New Roman" w:hAnsi="Times" w:cs="Times New Roman"/>
          <w:sz w:val="20"/>
          <w:szCs w:val="20"/>
        </w:rPr>
      </w:pPr>
    </w:p>
    <w:p w:rsidR="00AD3D6A" w:rsidRPr="00AD3D6A" w:rsidRDefault="00AD3D6A" w:rsidP="00AD3D6A">
      <w:pPr>
        <w:rPr>
          <w:rFonts w:ascii="Times" w:hAnsi="Times" w:cs="Times New Roman"/>
          <w:sz w:val="20"/>
          <w:szCs w:val="20"/>
        </w:rPr>
      </w:pPr>
      <w:r w:rsidRPr="00896F72">
        <w:rPr>
          <w:rFonts w:ascii="Arial" w:hAnsi="Arial" w:cs="Arial"/>
          <w:b/>
          <w:bCs/>
          <w:color w:val="000000"/>
          <w:sz w:val="28"/>
        </w:rPr>
        <w:t>Project</w:t>
      </w:r>
      <w:r w:rsidRPr="00AD3D6A">
        <w:rPr>
          <w:rFonts w:ascii="Arial" w:hAnsi="Arial" w:cs="Arial"/>
          <w:b/>
          <w:bCs/>
          <w:color w:val="000000"/>
        </w:rPr>
        <w:t>:</w:t>
      </w:r>
      <w:r w:rsidRPr="00AD3D6A">
        <w:rPr>
          <w:rFonts w:ascii="Arial" w:hAnsi="Arial" w:cs="Arial"/>
          <w:color w:val="000000"/>
        </w:rPr>
        <w:t xml:space="preserve"> Create a poster or comic strip (or other visual) that shows the story of a stem cell as it decides what it wants to be when it grows up.</w:t>
      </w:r>
    </w:p>
    <w:p w:rsidR="00AD3D6A" w:rsidRPr="00AD3D6A" w:rsidRDefault="00AD3D6A" w:rsidP="00AD3D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D3D6A">
        <w:rPr>
          <w:rFonts w:ascii="Arial" w:hAnsi="Arial" w:cs="Arial"/>
          <w:color w:val="000000"/>
        </w:rPr>
        <w:t>The stem cell must decide what kind of specialized cell it wants to be.</w:t>
      </w:r>
    </w:p>
    <w:p w:rsidR="00AD3D6A" w:rsidRPr="00AD3D6A" w:rsidRDefault="00AD3D6A" w:rsidP="00AD3D6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AD3D6A">
        <w:rPr>
          <w:rFonts w:ascii="Arial" w:hAnsi="Arial" w:cs="Arial"/>
          <w:color w:val="000000"/>
        </w:rPr>
        <w:t>skin</w:t>
      </w:r>
      <w:proofErr w:type="gramEnd"/>
      <w:r w:rsidRPr="00AD3D6A">
        <w:rPr>
          <w:rFonts w:ascii="Arial" w:hAnsi="Arial" w:cs="Arial"/>
          <w:color w:val="000000"/>
        </w:rPr>
        <w:t>, muscle, nerve or bone cell</w:t>
      </w:r>
    </w:p>
    <w:p w:rsidR="00AD3D6A" w:rsidRPr="00AD3D6A" w:rsidRDefault="00AD3D6A" w:rsidP="00AD3D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D3D6A">
        <w:rPr>
          <w:rFonts w:ascii="Arial" w:hAnsi="Arial" w:cs="Arial"/>
          <w:color w:val="000000"/>
        </w:rPr>
        <w:t>Then it must find others of its kind to form a tissue.</w:t>
      </w:r>
    </w:p>
    <w:p w:rsidR="00AD3D6A" w:rsidRPr="00AD3D6A" w:rsidRDefault="00AD3D6A" w:rsidP="00AD3D6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AD3D6A">
        <w:rPr>
          <w:rFonts w:ascii="Arial" w:hAnsi="Arial" w:cs="Arial"/>
          <w:color w:val="000000"/>
        </w:rPr>
        <w:t>epithelial</w:t>
      </w:r>
      <w:proofErr w:type="gramEnd"/>
      <w:r w:rsidRPr="00AD3D6A">
        <w:rPr>
          <w:rFonts w:ascii="Arial" w:hAnsi="Arial" w:cs="Arial"/>
          <w:color w:val="000000"/>
        </w:rPr>
        <w:t>, muscle, nerve or connective tissue</w:t>
      </w:r>
    </w:p>
    <w:p w:rsidR="00AD3D6A" w:rsidRPr="00AD3D6A" w:rsidRDefault="00AD3D6A" w:rsidP="00AD3D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D3D6A">
        <w:rPr>
          <w:rFonts w:ascii="Arial" w:hAnsi="Arial" w:cs="Arial"/>
          <w:color w:val="000000"/>
        </w:rPr>
        <w:t>That tissue must then find other types of tissue and create an organ.</w:t>
      </w:r>
    </w:p>
    <w:p w:rsidR="00AD3D6A" w:rsidRPr="00AD3D6A" w:rsidRDefault="00AD3D6A" w:rsidP="00AD3D6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AD3D6A">
        <w:rPr>
          <w:rFonts w:ascii="Arial" w:hAnsi="Arial" w:cs="Arial"/>
          <w:color w:val="000000"/>
        </w:rPr>
        <w:t>heart</w:t>
      </w:r>
      <w:proofErr w:type="gramEnd"/>
      <w:r w:rsidRPr="00AD3D6A">
        <w:rPr>
          <w:rFonts w:ascii="Arial" w:hAnsi="Arial" w:cs="Arial"/>
          <w:color w:val="000000"/>
        </w:rPr>
        <w:t>, brain, stomach, etc.</w:t>
      </w:r>
    </w:p>
    <w:p w:rsidR="00AD3D6A" w:rsidRPr="00AD3D6A" w:rsidRDefault="00AD3D6A" w:rsidP="00AD3D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D3D6A">
        <w:rPr>
          <w:rFonts w:ascii="Arial" w:hAnsi="Arial" w:cs="Arial"/>
          <w:color w:val="000000"/>
        </w:rPr>
        <w:t>That organ will join with other organs to create a system.</w:t>
      </w:r>
    </w:p>
    <w:p w:rsidR="00AD3D6A" w:rsidRPr="00AD3D6A" w:rsidRDefault="00AD3D6A" w:rsidP="00AD3D6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AD3D6A">
        <w:rPr>
          <w:rFonts w:ascii="Arial" w:hAnsi="Arial" w:cs="Arial"/>
          <w:color w:val="000000"/>
        </w:rPr>
        <w:t>digestive</w:t>
      </w:r>
      <w:proofErr w:type="gramEnd"/>
      <w:r w:rsidRPr="00AD3D6A">
        <w:rPr>
          <w:rFonts w:ascii="Arial" w:hAnsi="Arial" w:cs="Arial"/>
          <w:color w:val="000000"/>
        </w:rPr>
        <w:t>, respiratory, circulatory, nervous or excretory system</w:t>
      </w:r>
    </w:p>
    <w:p w:rsidR="00AD3D6A" w:rsidRPr="00AD3D6A" w:rsidRDefault="00AD3D6A" w:rsidP="00AD3D6A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</w:rPr>
      </w:pPr>
      <w:r w:rsidRPr="00AD3D6A">
        <w:rPr>
          <w:rFonts w:ascii="Arial" w:hAnsi="Arial" w:cs="Arial"/>
          <w:color w:val="000000"/>
        </w:rPr>
        <w:t>And, finally, that system will join with other systems to create a whole organism.</w:t>
      </w:r>
    </w:p>
    <w:p w:rsidR="00AD3D6A" w:rsidRPr="00AD3D6A" w:rsidRDefault="00AD3D6A" w:rsidP="00AD3D6A">
      <w:pPr>
        <w:numPr>
          <w:ilvl w:val="1"/>
          <w:numId w:val="1"/>
        </w:numPr>
        <w:textAlignment w:val="baseline"/>
        <w:rPr>
          <w:rFonts w:ascii="Arial" w:hAnsi="Arial" w:cs="Arial"/>
          <w:color w:val="000000"/>
        </w:rPr>
      </w:pPr>
      <w:proofErr w:type="gramStart"/>
      <w:r w:rsidRPr="00AD3D6A">
        <w:rPr>
          <w:rFonts w:ascii="Arial" w:hAnsi="Arial" w:cs="Arial"/>
          <w:color w:val="000000"/>
        </w:rPr>
        <w:t>human</w:t>
      </w:r>
      <w:proofErr w:type="gramEnd"/>
      <w:r w:rsidRPr="00AD3D6A">
        <w:rPr>
          <w:rFonts w:ascii="Arial" w:hAnsi="Arial" w:cs="Arial"/>
          <w:color w:val="000000"/>
        </w:rPr>
        <w:t>, squirrel, bird, fish etc.</w:t>
      </w:r>
    </w:p>
    <w:p w:rsidR="00AD3D6A" w:rsidRPr="00AD3D6A" w:rsidRDefault="00AD3D6A" w:rsidP="00AD3D6A">
      <w:pPr>
        <w:rPr>
          <w:rFonts w:ascii="Times" w:eastAsia="Times New Roman" w:hAnsi="Times" w:cs="Times New Roman"/>
          <w:sz w:val="20"/>
          <w:szCs w:val="20"/>
        </w:rPr>
      </w:pPr>
    </w:p>
    <w:p w:rsidR="00AD3D6A" w:rsidRPr="00AD3D6A" w:rsidRDefault="00AD3D6A" w:rsidP="00AD3D6A">
      <w:pPr>
        <w:rPr>
          <w:rFonts w:ascii="Times" w:hAnsi="Times" w:cs="Times New Roman"/>
          <w:sz w:val="20"/>
          <w:szCs w:val="20"/>
        </w:rPr>
      </w:pPr>
      <w:r w:rsidRPr="00AD3D6A">
        <w:rPr>
          <w:rFonts w:ascii="Arial" w:hAnsi="Arial" w:cs="Arial"/>
          <w:color w:val="000000"/>
          <w:u w:val="single"/>
        </w:rPr>
        <w:t>Marking checklist</w:t>
      </w:r>
      <w:r w:rsidRPr="00AD3D6A">
        <w:rPr>
          <w:rFonts w:ascii="Arial" w:hAnsi="Arial" w:cs="Arial"/>
          <w:color w:val="000000"/>
        </w:rPr>
        <w:t>:</w:t>
      </w:r>
    </w:p>
    <w:p w:rsidR="00896F72" w:rsidRPr="00896F72" w:rsidRDefault="00AD3D6A" w:rsidP="00AD3D6A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896F72">
        <w:rPr>
          <w:rFonts w:ascii="Arial" w:hAnsi="Arial" w:cs="Arial"/>
          <w:color w:val="000000"/>
        </w:rPr>
        <w:t>Shows the stem cell becoming a specialized cell (proper name and shape).</w:t>
      </w:r>
    </w:p>
    <w:p w:rsidR="00896F72" w:rsidRPr="00896F72" w:rsidRDefault="00AD3D6A" w:rsidP="00AD3D6A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896F72">
        <w:rPr>
          <w:rFonts w:ascii="Arial" w:hAnsi="Arial" w:cs="Arial"/>
          <w:color w:val="000000"/>
        </w:rPr>
        <w:t>Shows specialized cells joining to form a tissue (proper name).</w:t>
      </w:r>
    </w:p>
    <w:p w:rsidR="00896F72" w:rsidRPr="00896F72" w:rsidRDefault="00AD3D6A" w:rsidP="00AD3D6A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896F72">
        <w:rPr>
          <w:rFonts w:ascii="Arial" w:hAnsi="Arial" w:cs="Arial"/>
          <w:color w:val="000000"/>
        </w:rPr>
        <w:t>Shows different tissues joining to form an organ (proper name).</w:t>
      </w:r>
    </w:p>
    <w:p w:rsidR="00896F72" w:rsidRPr="00896F72" w:rsidRDefault="00AD3D6A" w:rsidP="00AD3D6A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896F72">
        <w:rPr>
          <w:rFonts w:ascii="Arial" w:hAnsi="Arial" w:cs="Arial"/>
          <w:color w:val="000000"/>
        </w:rPr>
        <w:t>Shows that organ joining with other organs to form a system (proper name).</w:t>
      </w:r>
    </w:p>
    <w:p w:rsidR="00896F72" w:rsidRPr="00896F72" w:rsidRDefault="00AD3D6A" w:rsidP="00AD3D6A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896F72">
        <w:rPr>
          <w:rFonts w:ascii="Arial" w:hAnsi="Arial" w:cs="Arial"/>
          <w:color w:val="000000"/>
        </w:rPr>
        <w:t>Shows that system joining with other systems to form a whole organism.</w:t>
      </w:r>
    </w:p>
    <w:p w:rsidR="00896F72" w:rsidRPr="00896F72" w:rsidRDefault="00AD3D6A" w:rsidP="00AD3D6A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896F72">
        <w:rPr>
          <w:rFonts w:ascii="Arial" w:hAnsi="Arial" w:cs="Arial"/>
          <w:color w:val="000000"/>
        </w:rPr>
        <w:t>Creativity, originality and aesthetics.</w:t>
      </w:r>
    </w:p>
    <w:p w:rsidR="00AD3D6A" w:rsidRPr="00896F72" w:rsidRDefault="00AD3D6A" w:rsidP="00AD3D6A">
      <w:pPr>
        <w:pStyle w:val="ListParagraph"/>
        <w:numPr>
          <w:ilvl w:val="0"/>
          <w:numId w:val="2"/>
        </w:numPr>
        <w:rPr>
          <w:rFonts w:ascii="Times" w:hAnsi="Times" w:cs="Times New Roman"/>
          <w:sz w:val="20"/>
          <w:szCs w:val="20"/>
        </w:rPr>
      </w:pPr>
      <w:r w:rsidRPr="00896F72">
        <w:rPr>
          <w:rFonts w:ascii="Arial" w:hAnsi="Arial" w:cs="Arial"/>
          <w:color w:val="000000"/>
        </w:rPr>
        <w:t>Accurate descriptions with appropriate use of scientific terms.</w:t>
      </w:r>
    </w:p>
    <w:p w:rsidR="00AD3D6A" w:rsidRPr="00AD3D6A" w:rsidRDefault="00AD3D6A" w:rsidP="00AD3D6A">
      <w:pPr>
        <w:rPr>
          <w:rFonts w:ascii="Times" w:eastAsia="Times New Roman" w:hAnsi="Times" w:cs="Times New Roman"/>
          <w:sz w:val="20"/>
          <w:szCs w:val="20"/>
        </w:rPr>
      </w:pPr>
    </w:p>
    <w:p w:rsidR="00AD3D6A" w:rsidRPr="00896F72" w:rsidRDefault="00AD3D6A" w:rsidP="00896F72">
      <w:pPr>
        <w:tabs>
          <w:tab w:val="left" w:pos="-630"/>
        </w:tabs>
        <w:ind w:left="-540" w:firstLine="540"/>
        <w:rPr>
          <w:rFonts w:ascii="Times" w:hAnsi="Times" w:cs="Times New Roman"/>
          <w:sz w:val="20"/>
          <w:szCs w:val="20"/>
        </w:rPr>
      </w:pPr>
      <w:r w:rsidRPr="00896F72">
        <w:rPr>
          <w:rFonts w:ascii="Arial" w:hAnsi="Arial" w:cs="Arial"/>
          <w:b/>
          <w:bCs/>
          <w:color w:val="000000"/>
        </w:rPr>
        <w:t>Stem 1</w:t>
      </w:r>
      <w:r w:rsidRPr="00896F72">
        <w:rPr>
          <w:rFonts w:ascii="Arial" w:hAnsi="Arial" w:cs="Arial"/>
          <w:color w:val="000000"/>
        </w:rPr>
        <w:t xml:space="preserve"> (Understand</w:t>
      </w:r>
      <w:r w:rsidR="00896F72" w:rsidRPr="00896F72">
        <w:rPr>
          <w:rFonts w:ascii="Arial" w:hAnsi="Arial" w:cs="Arial"/>
          <w:color w:val="000000"/>
        </w:rPr>
        <w:t xml:space="preserve">s and makes connections between </w:t>
      </w:r>
      <w:r w:rsidRPr="00896F72">
        <w:rPr>
          <w:rFonts w:ascii="Arial" w:hAnsi="Arial" w:cs="Arial"/>
          <w:color w:val="000000"/>
        </w:rPr>
        <w:t>concepts)</w:t>
      </w:r>
      <w:proofErr w:type="gramStart"/>
      <w:r w:rsidRPr="00896F72">
        <w:rPr>
          <w:rFonts w:ascii="Arial" w:hAnsi="Arial" w:cs="Arial"/>
          <w:b/>
          <w:bCs/>
          <w:color w:val="000000"/>
        </w:rPr>
        <w:t>:</w:t>
      </w:r>
      <w:r w:rsidRPr="00896F72">
        <w:rPr>
          <w:rFonts w:ascii="Arial" w:hAnsi="Arial" w:cs="Arial"/>
          <w:color w:val="000000"/>
        </w:rPr>
        <w:t xml:space="preserve">    4</w:t>
      </w:r>
      <w:proofErr w:type="gramEnd"/>
      <w:r w:rsidRPr="00896F72">
        <w:rPr>
          <w:rFonts w:ascii="Arial" w:hAnsi="Arial" w:cs="Arial"/>
          <w:color w:val="000000"/>
        </w:rPr>
        <w:t xml:space="preserve">    3    2    1</w:t>
      </w:r>
    </w:p>
    <w:p w:rsidR="00AD3D6A" w:rsidRPr="00AD3D6A" w:rsidRDefault="00AD3D6A" w:rsidP="00AD3D6A">
      <w:pPr>
        <w:rPr>
          <w:rFonts w:ascii="Times" w:eastAsia="Times New Roman" w:hAnsi="Times" w:cs="Times New Roman"/>
          <w:sz w:val="20"/>
          <w:szCs w:val="20"/>
        </w:rPr>
      </w:pPr>
    </w:p>
    <w:p w:rsidR="00AD3D6A" w:rsidRPr="00896F72" w:rsidRDefault="00AD3D6A" w:rsidP="00AD3D6A">
      <w:pPr>
        <w:rPr>
          <w:rFonts w:ascii="Times" w:hAnsi="Times" w:cs="Times New Roman"/>
          <w:b/>
          <w:szCs w:val="20"/>
        </w:rPr>
      </w:pPr>
      <w:r w:rsidRPr="00896F72">
        <w:rPr>
          <w:rFonts w:ascii="Arial" w:hAnsi="Arial" w:cs="Arial"/>
          <w:b/>
          <w:color w:val="000000"/>
          <w:sz w:val="28"/>
          <w:szCs w:val="22"/>
        </w:rPr>
        <w:t>Planning/sketch: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1"/>
        <w:gridCol w:w="2181"/>
        <w:gridCol w:w="1746"/>
        <w:gridCol w:w="1706"/>
        <w:gridCol w:w="2005"/>
      </w:tblGrid>
      <w:tr w:rsidR="00896F72" w:rsidRPr="00AD3D6A" w:rsidTr="00896F72">
        <w:trPr>
          <w:trHeight w:val="9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D3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Stem cell becomes specialized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D3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Specialized cells join to form tissue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D3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Tissues join to form an organ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D3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Organs join to form a system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AD3D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Systems join to form an organism</w:t>
            </w:r>
          </w:p>
        </w:tc>
      </w:tr>
      <w:tr w:rsidR="00896F72" w:rsidRPr="00AD3D6A" w:rsidTr="00896F72">
        <w:trPr>
          <w:trHeight w:val="45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AD3D6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D3D6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D3D6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D3D6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AD3D6A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3D6A" w:rsidRPr="00AD3D6A" w:rsidRDefault="00AD3D6A" w:rsidP="00AD3D6A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bookmarkStart w:id="0" w:name="_GoBack"/>
        <w:bookmarkEnd w:id="0"/>
      </w:tr>
    </w:tbl>
    <w:p w:rsidR="00AD3D6A" w:rsidRPr="00AD3D6A" w:rsidRDefault="00AD3D6A" w:rsidP="00AD3D6A">
      <w:pPr>
        <w:rPr>
          <w:rFonts w:ascii="Times" w:eastAsia="Times New Roman" w:hAnsi="Times" w:cs="Times New Roman"/>
          <w:sz w:val="20"/>
          <w:szCs w:val="20"/>
        </w:rPr>
      </w:pPr>
    </w:p>
    <w:p w:rsidR="00B36C47" w:rsidRPr="00F67EF7" w:rsidRDefault="00B36C47" w:rsidP="00AD3D6A">
      <w:pPr>
        <w:rPr>
          <w:sz w:val="28"/>
        </w:rPr>
      </w:pPr>
    </w:p>
    <w:sectPr w:rsidR="00B36C47" w:rsidRPr="00F67EF7" w:rsidSect="00896F72">
      <w:pgSz w:w="12240" w:h="15840"/>
      <w:pgMar w:top="630" w:right="1260" w:bottom="27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8B0"/>
    <w:multiLevelType w:val="hybridMultilevel"/>
    <w:tmpl w:val="7F86A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86E5F"/>
    <w:multiLevelType w:val="multilevel"/>
    <w:tmpl w:val="0C5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F7"/>
    <w:rsid w:val="00184446"/>
    <w:rsid w:val="00896F72"/>
    <w:rsid w:val="009375B8"/>
    <w:rsid w:val="00AD3D6A"/>
    <w:rsid w:val="00B36C47"/>
    <w:rsid w:val="00B908A6"/>
    <w:rsid w:val="00F6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7C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F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D3D6A"/>
  </w:style>
  <w:style w:type="paragraph" w:styleId="ListParagraph">
    <w:name w:val="List Paragraph"/>
    <w:basedOn w:val="Normal"/>
    <w:uiPriority w:val="34"/>
    <w:qFormat/>
    <w:rsid w:val="00896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E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F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6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D3D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D3D6A"/>
  </w:style>
  <w:style w:type="paragraph" w:styleId="ListParagraph">
    <w:name w:val="List Paragraph"/>
    <w:basedOn w:val="Normal"/>
    <w:uiPriority w:val="34"/>
    <w:qFormat/>
    <w:rsid w:val="0089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diagramData" Target="diagrams/data1.xml"/><Relationship Id="rId7" Type="http://schemas.openxmlformats.org/officeDocument/2006/relationships/diagramLayout" Target="diagrams/layout1.xml"/><Relationship Id="rId8" Type="http://schemas.openxmlformats.org/officeDocument/2006/relationships/diagramQuickStyle" Target="diagrams/quickStyle1.xml"/><Relationship Id="rId9" Type="http://schemas.openxmlformats.org/officeDocument/2006/relationships/diagramColors" Target="diagrams/colors1.xml"/><Relationship Id="rId10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7B4237-24B5-CC4B-ABCA-248544232B40}" type="doc">
      <dgm:prSet loTypeId="urn:microsoft.com/office/officeart/2005/8/layout/chevron2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7140574-92D6-A444-98A6-85321FFE14EC}">
      <dgm:prSet phldrT="[Text]"/>
      <dgm:spPr/>
      <dgm:t>
        <a:bodyPr/>
        <a:lstStyle/>
        <a:p>
          <a:r>
            <a:rPr lang="en-US" dirty="0" smtClean="0"/>
            <a:t>Cells</a:t>
          </a:r>
          <a:endParaRPr lang="en-US" dirty="0"/>
        </a:p>
      </dgm:t>
    </dgm:pt>
    <dgm:pt modelId="{7A0A69C1-1B7E-2648-90E1-4A3C19C5A70C}" type="parTrans" cxnId="{C1902DDF-A5E7-6544-9631-F4C2AF6661FA}">
      <dgm:prSet/>
      <dgm:spPr/>
      <dgm:t>
        <a:bodyPr/>
        <a:lstStyle/>
        <a:p>
          <a:endParaRPr lang="en-US"/>
        </a:p>
      </dgm:t>
    </dgm:pt>
    <dgm:pt modelId="{B86359E5-66AA-3247-87F4-0339C09FF6C4}" type="sibTrans" cxnId="{C1902DDF-A5E7-6544-9631-F4C2AF6661FA}">
      <dgm:prSet/>
      <dgm:spPr/>
      <dgm:t>
        <a:bodyPr/>
        <a:lstStyle/>
        <a:p>
          <a:endParaRPr lang="en-US"/>
        </a:p>
      </dgm:t>
    </dgm:pt>
    <dgm:pt modelId="{3D804A7E-AADA-4D45-A5E4-6F67AF948C53}">
      <dgm:prSet phldrT="[Text]"/>
      <dgm:spPr/>
      <dgm:t>
        <a:bodyPr/>
        <a:lstStyle/>
        <a:p>
          <a:r>
            <a:rPr lang="en-US" dirty="0" smtClean="0"/>
            <a:t>Tissues</a:t>
          </a:r>
          <a:endParaRPr lang="en-US" dirty="0"/>
        </a:p>
      </dgm:t>
    </dgm:pt>
    <dgm:pt modelId="{0120C5C3-8844-E24E-89C2-14411BCFD808}" type="parTrans" cxnId="{541AF258-EA29-E14C-BAA5-C7789F2B20A2}">
      <dgm:prSet/>
      <dgm:spPr/>
      <dgm:t>
        <a:bodyPr/>
        <a:lstStyle/>
        <a:p>
          <a:endParaRPr lang="en-US"/>
        </a:p>
      </dgm:t>
    </dgm:pt>
    <dgm:pt modelId="{B48662A0-45DC-0B40-B75E-98C7E6317CF7}" type="sibTrans" cxnId="{541AF258-EA29-E14C-BAA5-C7789F2B20A2}">
      <dgm:prSet/>
      <dgm:spPr/>
      <dgm:t>
        <a:bodyPr/>
        <a:lstStyle/>
        <a:p>
          <a:endParaRPr lang="en-US"/>
        </a:p>
      </dgm:t>
    </dgm:pt>
    <dgm:pt modelId="{76F6F0D6-0FFC-0C42-B9D3-489058FEFF98}">
      <dgm:prSet phldrT="[Text]"/>
      <dgm:spPr/>
      <dgm:t>
        <a:bodyPr/>
        <a:lstStyle/>
        <a:p>
          <a:r>
            <a:rPr lang="en-US" dirty="0" smtClean="0"/>
            <a:t>Organs</a:t>
          </a:r>
          <a:endParaRPr lang="en-US" dirty="0"/>
        </a:p>
      </dgm:t>
    </dgm:pt>
    <dgm:pt modelId="{2A0ACF8C-C507-E042-9A4A-B38B8A5F0376}" type="parTrans" cxnId="{3E55729F-7E0C-DD42-B6C6-30734FEDBAFA}">
      <dgm:prSet/>
      <dgm:spPr/>
      <dgm:t>
        <a:bodyPr/>
        <a:lstStyle/>
        <a:p>
          <a:endParaRPr lang="en-US"/>
        </a:p>
      </dgm:t>
    </dgm:pt>
    <dgm:pt modelId="{030B34D5-779E-9E4E-8F3B-8D7A9FE57178}" type="sibTrans" cxnId="{3E55729F-7E0C-DD42-B6C6-30734FEDBAFA}">
      <dgm:prSet/>
      <dgm:spPr/>
      <dgm:t>
        <a:bodyPr/>
        <a:lstStyle/>
        <a:p>
          <a:endParaRPr lang="en-US"/>
        </a:p>
      </dgm:t>
    </dgm:pt>
    <dgm:pt modelId="{18FB1E0B-AE19-7843-A6A6-7B6626C2DF9E}">
      <dgm:prSet phldrT="[Text]"/>
      <dgm:spPr/>
      <dgm:t>
        <a:bodyPr/>
        <a:lstStyle/>
        <a:p>
          <a:r>
            <a:rPr lang="en-US" dirty="0" smtClean="0"/>
            <a:t>Systems</a:t>
          </a:r>
          <a:endParaRPr lang="en-US" dirty="0"/>
        </a:p>
      </dgm:t>
    </dgm:pt>
    <dgm:pt modelId="{955FE3B4-6601-D941-AE9F-CC810547B678}" type="parTrans" cxnId="{38C3AE3D-F7EB-7F4C-A4FB-A5D3A60CCC3C}">
      <dgm:prSet/>
      <dgm:spPr/>
      <dgm:t>
        <a:bodyPr/>
        <a:lstStyle/>
        <a:p>
          <a:endParaRPr lang="en-US"/>
        </a:p>
      </dgm:t>
    </dgm:pt>
    <dgm:pt modelId="{E0A14000-7AB3-5D4B-A7C0-05A44F9DBC24}" type="sibTrans" cxnId="{38C3AE3D-F7EB-7F4C-A4FB-A5D3A60CCC3C}">
      <dgm:prSet/>
      <dgm:spPr/>
      <dgm:t>
        <a:bodyPr/>
        <a:lstStyle/>
        <a:p>
          <a:endParaRPr lang="en-US"/>
        </a:p>
      </dgm:t>
    </dgm:pt>
    <dgm:pt modelId="{759C580F-C716-DF42-A251-03397DA6A11B}">
      <dgm:prSet phldrT="[Text]"/>
      <dgm:spPr/>
      <dgm:t>
        <a:bodyPr/>
        <a:lstStyle/>
        <a:p>
          <a:r>
            <a:rPr lang="en-US" dirty="0" smtClean="0"/>
            <a:t>Organism</a:t>
          </a:r>
          <a:endParaRPr lang="en-US" dirty="0"/>
        </a:p>
      </dgm:t>
    </dgm:pt>
    <dgm:pt modelId="{1090D7BB-4C33-AF4E-AFD5-DA7F52735971}" type="parTrans" cxnId="{E002E90D-9130-1B4A-91BE-575D1E2FBE21}">
      <dgm:prSet/>
      <dgm:spPr/>
      <dgm:t>
        <a:bodyPr/>
        <a:lstStyle/>
        <a:p>
          <a:endParaRPr lang="en-US"/>
        </a:p>
      </dgm:t>
    </dgm:pt>
    <dgm:pt modelId="{6AAF141E-DAA6-0D4A-8D80-039A34C0BE1C}" type="sibTrans" cxnId="{E002E90D-9130-1B4A-91BE-575D1E2FBE21}">
      <dgm:prSet/>
      <dgm:spPr/>
      <dgm:t>
        <a:bodyPr/>
        <a:lstStyle/>
        <a:p>
          <a:endParaRPr lang="en-US"/>
        </a:p>
      </dgm:t>
    </dgm:pt>
    <dgm:pt modelId="{E0F7E8C5-CCB8-DF4A-B213-AE08410AAB2D}" type="pres">
      <dgm:prSet presAssocID="{4B7B4237-24B5-CC4B-ABCA-248544232B4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5766B9-F66A-8F43-B2B8-DB49EF1FCC5F}" type="pres">
      <dgm:prSet presAssocID="{A7140574-92D6-A444-98A6-85321FFE14EC}" presName="composite" presStyleCnt="0"/>
      <dgm:spPr/>
    </dgm:pt>
    <dgm:pt modelId="{6AA1E8AC-3730-B040-A322-4CF5D99AC49D}" type="pres">
      <dgm:prSet presAssocID="{A7140574-92D6-A444-98A6-85321FFE14E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2C5854-6730-A84F-A738-70946FF5B96D}" type="pres">
      <dgm:prSet presAssocID="{A7140574-92D6-A444-98A6-85321FFE14E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17B53F-2428-464A-AD55-E3C601CD4F47}" type="pres">
      <dgm:prSet presAssocID="{B86359E5-66AA-3247-87F4-0339C09FF6C4}" presName="sp" presStyleCnt="0"/>
      <dgm:spPr/>
    </dgm:pt>
    <dgm:pt modelId="{E1778AD9-CE7A-A343-B8A2-0FE261A0B139}" type="pres">
      <dgm:prSet presAssocID="{3D804A7E-AADA-4D45-A5E4-6F67AF948C53}" presName="composite" presStyleCnt="0"/>
      <dgm:spPr/>
    </dgm:pt>
    <dgm:pt modelId="{280D06FA-1442-2A48-9CFF-2CDCB0EBB149}" type="pres">
      <dgm:prSet presAssocID="{3D804A7E-AADA-4D45-A5E4-6F67AF948C53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F51557A-BA74-2948-A4D9-806B5CF7633B}" type="pres">
      <dgm:prSet presAssocID="{3D804A7E-AADA-4D45-A5E4-6F67AF948C53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95A06E5-9DD7-984D-9AB9-4C2E6BA37E5F}" type="pres">
      <dgm:prSet presAssocID="{B48662A0-45DC-0B40-B75E-98C7E6317CF7}" presName="sp" presStyleCnt="0"/>
      <dgm:spPr/>
    </dgm:pt>
    <dgm:pt modelId="{F033F08D-35F3-F64A-A39D-5E7C6555D4AD}" type="pres">
      <dgm:prSet presAssocID="{76F6F0D6-0FFC-0C42-B9D3-489058FEFF98}" presName="composite" presStyleCnt="0"/>
      <dgm:spPr/>
    </dgm:pt>
    <dgm:pt modelId="{E812D72C-A040-754C-AC3B-C660C53D9818}" type="pres">
      <dgm:prSet presAssocID="{76F6F0D6-0FFC-0C42-B9D3-489058FEFF98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391C22-EE7B-404D-A1EB-8B458B0EE6DA}" type="pres">
      <dgm:prSet presAssocID="{76F6F0D6-0FFC-0C42-B9D3-489058FEFF98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0F8DD9-24A6-7742-B84C-83A5AC1687FD}" type="pres">
      <dgm:prSet presAssocID="{030B34D5-779E-9E4E-8F3B-8D7A9FE57178}" presName="sp" presStyleCnt="0"/>
      <dgm:spPr/>
    </dgm:pt>
    <dgm:pt modelId="{9FA3861C-64BC-DC41-8D91-9752206FBE74}" type="pres">
      <dgm:prSet presAssocID="{18FB1E0B-AE19-7843-A6A6-7B6626C2DF9E}" presName="composite" presStyleCnt="0"/>
      <dgm:spPr/>
    </dgm:pt>
    <dgm:pt modelId="{72D2D4DD-2076-6D4A-AA2E-1D90AA52DE47}" type="pres">
      <dgm:prSet presAssocID="{18FB1E0B-AE19-7843-A6A6-7B6626C2DF9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012261-4C93-4645-8BB8-2B407AB5B0F4}" type="pres">
      <dgm:prSet presAssocID="{18FB1E0B-AE19-7843-A6A6-7B6626C2DF9E}" presName="descendantText" presStyleLbl="alignAcc1" presStyleIdx="3" presStyleCnt="5">
        <dgm:presLayoutVars>
          <dgm:bulletEnabled val="1"/>
        </dgm:presLayoutVars>
      </dgm:prSet>
      <dgm:spPr/>
    </dgm:pt>
    <dgm:pt modelId="{57328A79-F158-5945-A3C0-0E25C5046037}" type="pres">
      <dgm:prSet presAssocID="{E0A14000-7AB3-5D4B-A7C0-05A44F9DBC24}" presName="sp" presStyleCnt="0"/>
      <dgm:spPr/>
    </dgm:pt>
    <dgm:pt modelId="{7FD141DA-79F1-3A45-862E-BA39ABB0FEA8}" type="pres">
      <dgm:prSet presAssocID="{759C580F-C716-DF42-A251-03397DA6A11B}" presName="composite" presStyleCnt="0"/>
      <dgm:spPr/>
    </dgm:pt>
    <dgm:pt modelId="{80982441-AEC4-B44F-8650-37748CD05778}" type="pres">
      <dgm:prSet presAssocID="{759C580F-C716-DF42-A251-03397DA6A11B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7B530A-A0C3-2C4F-B1A6-0A0F5C64C130}" type="pres">
      <dgm:prSet presAssocID="{759C580F-C716-DF42-A251-03397DA6A11B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91D9827-1FA6-2E4B-84CA-226F790C68F5}" type="presOf" srcId="{18FB1E0B-AE19-7843-A6A6-7B6626C2DF9E}" destId="{72D2D4DD-2076-6D4A-AA2E-1D90AA52DE47}" srcOrd="0" destOrd="0" presId="urn:microsoft.com/office/officeart/2005/8/layout/chevron2"/>
    <dgm:cxn modelId="{38C3AE3D-F7EB-7F4C-A4FB-A5D3A60CCC3C}" srcId="{4B7B4237-24B5-CC4B-ABCA-248544232B40}" destId="{18FB1E0B-AE19-7843-A6A6-7B6626C2DF9E}" srcOrd="3" destOrd="0" parTransId="{955FE3B4-6601-D941-AE9F-CC810547B678}" sibTransId="{E0A14000-7AB3-5D4B-A7C0-05A44F9DBC24}"/>
    <dgm:cxn modelId="{8397C177-BC72-464A-8C2E-09E6506D190F}" type="presOf" srcId="{A7140574-92D6-A444-98A6-85321FFE14EC}" destId="{6AA1E8AC-3730-B040-A322-4CF5D99AC49D}" srcOrd="0" destOrd="0" presId="urn:microsoft.com/office/officeart/2005/8/layout/chevron2"/>
    <dgm:cxn modelId="{C1902DDF-A5E7-6544-9631-F4C2AF6661FA}" srcId="{4B7B4237-24B5-CC4B-ABCA-248544232B40}" destId="{A7140574-92D6-A444-98A6-85321FFE14EC}" srcOrd="0" destOrd="0" parTransId="{7A0A69C1-1B7E-2648-90E1-4A3C19C5A70C}" sibTransId="{B86359E5-66AA-3247-87F4-0339C09FF6C4}"/>
    <dgm:cxn modelId="{541AF258-EA29-E14C-BAA5-C7789F2B20A2}" srcId="{4B7B4237-24B5-CC4B-ABCA-248544232B40}" destId="{3D804A7E-AADA-4D45-A5E4-6F67AF948C53}" srcOrd="1" destOrd="0" parTransId="{0120C5C3-8844-E24E-89C2-14411BCFD808}" sibTransId="{B48662A0-45DC-0B40-B75E-98C7E6317CF7}"/>
    <dgm:cxn modelId="{C68DF5FA-D172-A343-B42A-954575A85244}" type="presOf" srcId="{3D804A7E-AADA-4D45-A5E4-6F67AF948C53}" destId="{280D06FA-1442-2A48-9CFF-2CDCB0EBB149}" srcOrd="0" destOrd="0" presId="urn:microsoft.com/office/officeart/2005/8/layout/chevron2"/>
    <dgm:cxn modelId="{3E55729F-7E0C-DD42-B6C6-30734FEDBAFA}" srcId="{4B7B4237-24B5-CC4B-ABCA-248544232B40}" destId="{76F6F0D6-0FFC-0C42-B9D3-489058FEFF98}" srcOrd="2" destOrd="0" parTransId="{2A0ACF8C-C507-E042-9A4A-B38B8A5F0376}" sibTransId="{030B34D5-779E-9E4E-8F3B-8D7A9FE57178}"/>
    <dgm:cxn modelId="{DAD8C10E-BAC7-A74D-9F3A-05CD5811BB2A}" type="presOf" srcId="{759C580F-C716-DF42-A251-03397DA6A11B}" destId="{80982441-AEC4-B44F-8650-37748CD05778}" srcOrd="0" destOrd="0" presId="urn:microsoft.com/office/officeart/2005/8/layout/chevron2"/>
    <dgm:cxn modelId="{E002E90D-9130-1B4A-91BE-575D1E2FBE21}" srcId="{4B7B4237-24B5-CC4B-ABCA-248544232B40}" destId="{759C580F-C716-DF42-A251-03397DA6A11B}" srcOrd="4" destOrd="0" parTransId="{1090D7BB-4C33-AF4E-AFD5-DA7F52735971}" sibTransId="{6AAF141E-DAA6-0D4A-8D80-039A34C0BE1C}"/>
    <dgm:cxn modelId="{B57CA2F3-114B-284C-9401-8900890F5D21}" type="presOf" srcId="{4B7B4237-24B5-CC4B-ABCA-248544232B40}" destId="{E0F7E8C5-CCB8-DF4A-B213-AE08410AAB2D}" srcOrd="0" destOrd="0" presId="urn:microsoft.com/office/officeart/2005/8/layout/chevron2"/>
    <dgm:cxn modelId="{7A750659-1ED9-9144-9CC3-434D29BB9C71}" type="presOf" srcId="{76F6F0D6-0FFC-0C42-B9D3-489058FEFF98}" destId="{E812D72C-A040-754C-AC3B-C660C53D9818}" srcOrd="0" destOrd="0" presId="urn:microsoft.com/office/officeart/2005/8/layout/chevron2"/>
    <dgm:cxn modelId="{BE9A5DDF-5436-054F-A296-B1D677624454}" type="presParOf" srcId="{E0F7E8C5-CCB8-DF4A-B213-AE08410AAB2D}" destId="{575766B9-F66A-8F43-B2B8-DB49EF1FCC5F}" srcOrd="0" destOrd="0" presId="urn:microsoft.com/office/officeart/2005/8/layout/chevron2"/>
    <dgm:cxn modelId="{545ABA30-DC8C-7648-9E8B-8F30D979B375}" type="presParOf" srcId="{575766B9-F66A-8F43-B2B8-DB49EF1FCC5F}" destId="{6AA1E8AC-3730-B040-A322-4CF5D99AC49D}" srcOrd="0" destOrd="0" presId="urn:microsoft.com/office/officeart/2005/8/layout/chevron2"/>
    <dgm:cxn modelId="{8DC4A9CC-D47C-B643-9E80-5699F5487A88}" type="presParOf" srcId="{575766B9-F66A-8F43-B2B8-DB49EF1FCC5F}" destId="{342C5854-6730-A84F-A738-70946FF5B96D}" srcOrd="1" destOrd="0" presId="urn:microsoft.com/office/officeart/2005/8/layout/chevron2"/>
    <dgm:cxn modelId="{8866B685-7892-1144-B526-00DFFF9FB8D0}" type="presParOf" srcId="{E0F7E8C5-CCB8-DF4A-B213-AE08410AAB2D}" destId="{1617B53F-2428-464A-AD55-E3C601CD4F47}" srcOrd="1" destOrd="0" presId="urn:microsoft.com/office/officeart/2005/8/layout/chevron2"/>
    <dgm:cxn modelId="{A0732727-B34E-0743-AC02-5AA644433DA4}" type="presParOf" srcId="{E0F7E8C5-CCB8-DF4A-B213-AE08410AAB2D}" destId="{E1778AD9-CE7A-A343-B8A2-0FE261A0B139}" srcOrd="2" destOrd="0" presId="urn:microsoft.com/office/officeart/2005/8/layout/chevron2"/>
    <dgm:cxn modelId="{C6E95213-2345-1946-8321-FF5ED41EE323}" type="presParOf" srcId="{E1778AD9-CE7A-A343-B8A2-0FE261A0B139}" destId="{280D06FA-1442-2A48-9CFF-2CDCB0EBB149}" srcOrd="0" destOrd="0" presId="urn:microsoft.com/office/officeart/2005/8/layout/chevron2"/>
    <dgm:cxn modelId="{6429D987-9DE9-9448-9C2D-BD2A1A0650C1}" type="presParOf" srcId="{E1778AD9-CE7A-A343-B8A2-0FE261A0B139}" destId="{FF51557A-BA74-2948-A4D9-806B5CF7633B}" srcOrd="1" destOrd="0" presId="urn:microsoft.com/office/officeart/2005/8/layout/chevron2"/>
    <dgm:cxn modelId="{0536EC58-1620-A549-A37C-92333A86C541}" type="presParOf" srcId="{E0F7E8C5-CCB8-DF4A-B213-AE08410AAB2D}" destId="{E95A06E5-9DD7-984D-9AB9-4C2E6BA37E5F}" srcOrd="3" destOrd="0" presId="urn:microsoft.com/office/officeart/2005/8/layout/chevron2"/>
    <dgm:cxn modelId="{FD032FDD-E6DF-E345-9C4C-0CEBB1600F44}" type="presParOf" srcId="{E0F7E8C5-CCB8-DF4A-B213-AE08410AAB2D}" destId="{F033F08D-35F3-F64A-A39D-5E7C6555D4AD}" srcOrd="4" destOrd="0" presId="urn:microsoft.com/office/officeart/2005/8/layout/chevron2"/>
    <dgm:cxn modelId="{EC5CEF65-D3E1-AA42-B382-EBD563FC12E4}" type="presParOf" srcId="{F033F08D-35F3-F64A-A39D-5E7C6555D4AD}" destId="{E812D72C-A040-754C-AC3B-C660C53D9818}" srcOrd="0" destOrd="0" presId="urn:microsoft.com/office/officeart/2005/8/layout/chevron2"/>
    <dgm:cxn modelId="{FA897D85-E890-1740-A185-A752FA57E48E}" type="presParOf" srcId="{F033F08D-35F3-F64A-A39D-5E7C6555D4AD}" destId="{AA391C22-EE7B-404D-A1EB-8B458B0EE6DA}" srcOrd="1" destOrd="0" presId="urn:microsoft.com/office/officeart/2005/8/layout/chevron2"/>
    <dgm:cxn modelId="{D5BC4E19-1E94-F947-8FB3-C4DC57D90854}" type="presParOf" srcId="{E0F7E8C5-CCB8-DF4A-B213-AE08410AAB2D}" destId="{590F8DD9-24A6-7742-B84C-83A5AC1687FD}" srcOrd="5" destOrd="0" presId="urn:microsoft.com/office/officeart/2005/8/layout/chevron2"/>
    <dgm:cxn modelId="{4FFB1AB2-4A3A-EF41-AED0-63398735C690}" type="presParOf" srcId="{E0F7E8C5-CCB8-DF4A-B213-AE08410AAB2D}" destId="{9FA3861C-64BC-DC41-8D91-9752206FBE74}" srcOrd="6" destOrd="0" presId="urn:microsoft.com/office/officeart/2005/8/layout/chevron2"/>
    <dgm:cxn modelId="{0EF3A0E3-D341-674C-BDDC-A3D014B511F9}" type="presParOf" srcId="{9FA3861C-64BC-DC41-8D91-9752206FBE74}" destId="{72D2D4DD-2076-6D4A-AA2E-1D90AA52DE47}" srcOrd="0" destOrd="0" presId="urn:microsoft.com/office/officeart/2005/8/layout/chevron2"/>
    <dgm:cxn modelId="{48668A76-062D-574A-876F-C3985029C4C5}" type="presParOf" srcId="{9FA3861C-64BC-DC41-8D91-9752206FBE74}" destId="{67012261-4C93-4645-8BB8-2B407AB5B0F4}" srcOrd="1" destOrd="0" presId="urn:microsoft.com/office/officeart/2005/8/layout/chevron2"/>
    <dgm:cxn modelId="{6325B13E-B619-AB41-9B1C-D7E2B5342789}" type="presParOf" srcId="{E0F7E8C5-CCB8-DF4A-B213-AE08410AAB2D}" destId="{57328A79-F158-5945-A3C0-0E25C5046037}" srcOrd="7" destOrd="0" presId="urn:microsoft.com/office/officeart/2005/8/layout/chevron2"/>
    <dgm:cxn modelId="{9AC5C48B-2E80-3C4E-9466-70755B0D9627}" type="presParOf" srcId="{E0F7E8C5-CCB8-DF4A-B213-AE08410AAB2D}" destId="{7FD141DA-79F1-3A45-862E-BA39ABB0FEA8}" srcOrd="8" destOrd="0" presId="urn:microsoft.com/office/officeart/2005/8/layout/chevron2"/>
    <dgm:cxn modelId="{8DF28EB1-C858-1C47-B0D1-426F2F8BF557}" type="presParOf" srcId="{7FD141DA-79F1-3A45-862E-BA39ABB0FEA8}" destId="{80982441-AEC4-B44F-8650-37748CD05778}" srcOrd="0" destOrd="0" presId="urn:microsoft.com/office/officeart/2005/8/layout/chevron2"/>
    <dgm:cxn modelId="{2F2F7631-ED19-C349-9EA8-7F164A88D624}" type="presParOf" srcId="{7FD141DA-79F1-3A45-862E-BA39ABB0FEA8}" destId="{497B530A-A0C3-2C4F-B1A6-0A0F5C64C13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A1E8AC-3730-B040-A322-4CF5D99AC49D}">
      <dsp:nvSpPr>
        <dsp:cNvPr id="0" name=""/>
        <dsp:cNvSpPr/>
      </dsp:nvSpPr>
      <dsp:spPr>
        <a:xfrm rot="5400000">
          <a:off x="-257939" y="260053"/>
          <a:ext cx="1719594" cy="1203716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 dirty="0" smtClean="0"/>
            <a:t>Cells</a:t>
          </a:r>
          <a:endParaRPr lang="en-US" sz="2200" kern="1200" dirty="0"/>
        </a:p>
      </dsp:txBody>
      <dsp:txXfrm rot="-5400000">
        <a:off x="0" y="603972"/>
        <a:ext cx="1203716" cy="515878"/>
      </dsp:txXfrm>
    </dsp:sp>
    <dsp:sp modelId="{342C5854-6730-A84F-A738-70946FF5B96D}">
      <dsp:nvSpPr>
        <dsp:cNvPr id="0" name=""/>
        <dsp:cNvSpPr/>
      </dsp:nvSpPr>
      <dsp:spPr>
        <a:xfrm rot="5400000">
          <a:off x="2864888" y="-1659058"/>
          <a:ext cx="1117736" cy="44400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80D06FA-1442-2A48-9CFF-2CDCB0EBB149}">
      <dsp:nvSpPr>
        <dsp:cNvPr id="0" name=""/>
        <dsp:cNvSpPr/>
      </dsp:nvSpPr>
      <dsp:spPr>
        <a:xfrm rot="5400000">
          <a:off x="-257939" y="1843635"/>
          <a:ext cx="1719594" cy="1203716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 dirty="0" smtClean="0"/>
            <a:t>Tissues</a:t>
          </a:r>
          <a:endParaRPr lang="en-US" sz="2200" kern="1200" dirty="0"/>
        </a:p>
      </dsp:txBody>
      <dsp:txXfrm rot="-5400000">
        <a:off x="0" y="2187554"/>
        <a:ext cx="1203716" cy="515878"/>
      </dsp:txXfrm>
    </dsp:sp>
    <dsp:sp modelId="{FF51557A-BA74-2948-A4D9-806B5CF7633B}">
      <dsp:nvSpPr>
        <dsp:cNvPr id="0" name=""/>
        <dsp:cNvSpPr/>
      </dsp:nvSpPr>
      <dsp:spPr>
        <a:xfrm rot="5400000">
          <a:off x="2864888" y="-75476"/>
          <a:ext cx="1117736" cy="44400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812D72C-A040-754C-AC3B-C660C53D9818}">
      <dsp:nvSpPr>
        <dsp:cNvPr id="0" name=""/>
        <dsp:cNvSpPr/>
      </dsp:nvSpPr>
      <dsp:spPr>
        <a:xfrm rot="5400000">
          <a:off x="-257939" y="3427216"/>
          <a:ext cx="1719594" cy="1203716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 dirty="0" smtClean="0"/>
            <a:t>Organs</a:t>
          </a:r>
          <a:endParaRPr lang="en-US" sz="2200" kern="1200" dirty="0"/>
        </a:p>
      </dsp:txBody>
      <dsp:txXfrm rot="-5400000">
        <a:off x="0" y="3771135"/>
        <a:ext cx="1203716" cy="515878"/>
      </dsp:txXfrm>
    </dsp:sp>
    <dsp:sp modelId="{AA391C22-EE7B-404D-A1EB-8B458B0EE6DA}">
      <dsp:nvSpPr>
        <dsp:cNvPr id="0" name=""/>
        <dsp:cNvSpPr/>
      </dsp:nvSpPr>
      <dsp:spPr>
        <a:xfrm rot="5400000">
          <a:off x="2864888" y="1508105"/>
          <a:ext cx="1117736" cy="44400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D2D4DD-2076-6D4A-AA2E-1D90AA52DE47}">
      <dsp:nvSpPr>
        <dsp:cNvPr id="0" name=""/>
        <dsp:cNvSpPr/>
      </dsp:nvSpPr>
      <dsp:spPr>
        <a:xfrm rot="5400000">
          <a:off x="-257939" y="5010798"/>
          <a:ext cx="1719594" cy="1203716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 dirty="0" smtClean="0"/>
            <a:t>Systems</a:t>
          </a:r>
          <a:endParaRPr lang="en-US" sz="2200" kern="1200" dirty="0"/>
        </a:p>
      </dsp:txBody>
      <dsp:txXfrm rot="-5400000">
        <a:off x="0" y="5354717"/>
        <a:ext cx="1203716" cy="515878"/>
      </dsp:txXfrm>
    </dsp:sp>
    <dsp:sp modelId="{67012261-4C93-4645-8BB8-2B407AB5B0F4}">
      <dsp:nvSpPr>
        <dsp:cNvPr id="0" name=""/>
        <dsp:cNvSpPr/>
      </dsp:nvSpPr>
      <dsp:spPr>
        <a:xfrm rot="5400000">
          <a:off x="2864888" y="3091687"/>
          <a:ext cx="1117736" cy="44400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0982441-AEC4-B44F-8650-37748CD05778}">
      <dsp:nvSpPr>
        <dsp:cNvPr id="0" name=""/>
        <dsp:cNvSpPr/>
      </dsp:nvSpPr>
      <dsp:spPr>
        <a:xfrm rot="5400000">
          <a:off x="-257939" y="6594380"/>
          <a:ext cx="1719594" cy="1203716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kern="1200" dirty="0" smtClean="0"/>
            <a:t>Organism</a:t>
          </a:r>
          <a:endParaRPr lang="en-US" sz="2200" kern="1200" dirty="0"/>
        </a:p>
      </dsp:txBody>
      <dsp:txXfrm rot="-5400000">
        <a:off x="0" y="6938299"/>
        <a:ext cx="1203716" cy="515878"/>
      </dsp:txXfrm>
    </dsp:sp>
    <dsp:sp modelId="{497B530A-A0C3-2C4F-B1A6-0A0F5C64C130}">
      <dsp:nvSpPr>
        <dsp:cNvPr id="0" name=""/>
        <dsp:cNvSpPr/>
      </dsp:nvSpPr>
      <dsp:spPr>
        <a:xfrm rot="5400000">
          <a:off x="2864888" y="4675269"/>
          <a:ext cx="1117736" cy="44400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229</Words>
  <Characters>1309</Characters>
  <Application>Microsoft Macintosh Word</Application>
  <DocSecurity>0</DocSecurity>
  <Lines>10</Lines>
  <Paragraphs>3</Paragraphs>
  <ScaleCrop>false</ScaleCrop>
  <Company>Calgary Board of Education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2</cp:revision>
  <dcterms:created xsi:type="dcterms:W3CDTF">2017-11-25T00:10:00Z</dcterms:created>
  <dcterms:modified xsi:type="dcterms:W3CDTF">2017-11-25T00:10:00Z</dcterms:modified>
</cp:coreProperties>
</file>